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6E0A54" w14:textId="3F63149D" w:rsidR="00AA526B" w:rsidRPr="00D54D8F" w:rsidRDefault="00395BBF" w:rsidP="009B4F95">
      <w:pPr>
        <w:spacing w:line="480" w:lineRule="auto"/>
        <w:ind w:left="-284" w:hanging="94"/>
        <w:rPr>
          <w:rFonts w:ascii="Tahoma" w:hAnsi="Tahoma" w:cs="Tahoma"/>
          <w:sz w:val="22"/>
          <w:szCs w:val="22"/>
        </w:rPr>
      </w:pPr>
      <w:r w:rsidRPr="00D54D8F">
        <w:rPr>
          <w:rFonts w:ascii="Tahoma" w:hAnsi="Tahoma" w:cs="Tahoma"/>
          <w:sz w:val="22"/>
          <w:szCs w:val="22"/>
        </w:rPr>
        <w:t>Ragione sociale operatore</w:t>
      </w:r>
      <w:r w:rsidR="00DA1BE4" w:rsidRPr="00D54D8F">
        <w:rPr>
          <w:rFonts w:ascii="Tahoma" w:hAnsi="Tahoma" w:cs="Tahoma"/>
          <w:sz w:val="22"/>
          <w:szCs w:val="22"/>
        </w:rPr>
        <w:t>:</w:t>
      </w:r>
      <w:r w:rsidR="00AA526B" w:rsidRPr="00D54D8F">
        <w:rPr>
          <w:rFonts w:ascii="Tahoma" w:hAnsi="Tahoma" w:cs="Tahoma"/>
          <w:sz w:val="22"/>
          <w:szCs w:val="22"/>
        </w:rPr>
        <w:t xml:space="preserve"> __</w:t>
      </w:r>
      <w:r w:rsidR="00525B1C" w:rsidRPr="00D54D8F">
        <w:rPr>
          <w:rFonts w:ascii="Tahoma" w:hAnsi="Tahoma" w:cs="Tahoma"/>
          <w:sz w:val="22"/>
          <w:szCs w:val="22"/>
        </w:rPr>
        <w:t>____________________________</w:t>
      </w:r>
      <w:r w:rsidR="00AA526B" w:rsidRPr="00D54D8F">
        <w:rPr>
          <w:rFonts w:ascii="Tahoma" w:hAnsi="Tahoma" w:cs="Tahoma"/>
          <w:sz w:val="22"/>
          <w:szCs w:val="22"/>
        </w:rPr>
        <w:t>______</w:t>
      </w:r>
      <w:r w:rsidRPr="00D54D8F">
        <w:rPr>
          <w:rFonts w:ascii="Tahoma" w:hAnsi="Tahoma" w:cs="Tahoma"/>
          <w:sz w:val="22"/>
          <w:szCs w:val="22"/>
        </w:rPr>
        <w:t>_____ cod. oper</w:t>
      </w:r>
      <w:r w:rsidR="009B4F95">
        <w:rPr>
          <w:rFonts w:ascii="Tahoma" w:hAnsi="Tahoma" w:cs="Tahoma"/>
          <w:sz w:val="22"/>
          <w:szCs w:val="22"/>
        </w:rPr>
        <w:t>atore</w:t>
      </w:r>
      <w:r w:rsidRPr="00D54D8F">
        <w:rPr>
          <w:rFonts w:ascii="Tahoma" w:hAnsi="Tahoma" w:cs="Tahoma"/>
          <w:sz w:val="22"/>
          <w:szCs w:val="22"/>
        </w:rPr>
        <w:t>: ______</w:t>
      </w:r>
    </w:p>
    <w:p w14:paraId="4A8F0C36" w14:textId="09BA7EDB" w:rsidR="00AA526B" w:rsidRPr="00D54D8F" w:rsidRDefault="00E144E3" w:rsidP="009B4F95">
      <w:pPr>
        <w:spacing w:line="480" w:lineRule="auto"/>
        <w:ind w:left="-142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Allegato alla relazione tecnica del</w:t>
      </w:r>
      <w:r w:rsidR="005F1A71">
        <w:rPr>
          <w:rFonts w:ascii="Tahoma" w:hAnsi="Tahoma" w:cs="Tahoma"/>
          <w:sz w:val="22"/>
          <w:szCs w:val="22"/>
        </w:rPr>
        <w:t xml:space="preserve">      /     /       </w:t>
      </w:r>
    </w:p>
    <w:tbl>
      <w:tblPr>
        <w:tblW w:w="10833" w:type="dxa"/>
        <w:tblInd w:w="-6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1"/>
        <w:gridCol w:w="10431"/>
        <w:gridCol w:w="201"/>
      </w:tblGrid>
      <w:tr w:rsidR="00AA526B" w:rsidRPr="00D54D8F" w14:paraId="270E3A4A" w14:textId="77777777" w:rsidTr="0084252D">
        <w:trPr>
          <w:gridBefore w:val="1"/>
          <w:wBefore w:w="201" w:type="dxa"/>
          <w:cantSplit/>
          <w:trHeight w:val="443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D44955" w14:textId="77777777" w:rsidR="00AA526B" w:rsidRPr="00D54D8F" w:rsidRDefault="00AA526B" w:rsidP="0084252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D54D8F">
              <w:rPr>
                <w:rFonts w:ascii="Tahoma" w:hAnsi="Tahoma" w:cs="Tahoma"/>
                <w:sz w:val="22"/>
                <w:szCs w:val="22"/>
              </w:rPr>
              <w:br w:type="page"/>
            </w:r>
            <w:r w:rsidR="0084252D" w:rsidRPr="00D54D8F">
              <w:rPr>
                <w:rFonts w:ascii="Tahoma" w:hAnsi="Tahoma" w:cs="Tahoma"/>
                <w:b/>
                <w:smallCaps/>
                <w:snapToGrid w:val="0"/>
                <w:color w:val="000000"/>
                <w:sz w:val="22"/>
                <w:szCs w:val="22"/>
              </w:rPr>
              <w:t>IMPIEGO DELLE SEMENTI</w:t>
            </w:r>
          </w:p>
        </w:tc>
      </w:tr>
      <w:tr w:rsidR="00AA526B" w:rsidRPr="00D54D8F" w14:paraId="70E2CB9A" w14:textId="77777777" w:rsidTr="0084252D">
        <w:trPr>
          <w:gridBefore w:val="1"/>
          <w:wBefore w:w="201" w:type="dxa"/>
          <w:cantSplit/>
        </w:trPr>
        <w:tc>
          <w:tcPr>
            <w:tcW w:w="106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FED3" w14:textId="77777777" w:rsidR="00AA526B" w:rsidRPr="00D54D8F" w:rsidRDefault="00525B1C" w:rsidP="00525B1C">
            <w:pPr>
              <w:ind w:right="-70"/>
              <w:jc w:val="both"/>
              <w:rPr>
                <w:rFonts w:ascii="Tahoma" w:hAnsi="Tahoma" w:cs="Tahoma"/>
                <w:i/>
                <w:sz w:val="22"/>
                <w:szCs w:val="22"/>
              </w:rPr>
            </w:pPr>
            <w:r w:rsidRPr="00D54D8F">
              <w:rPr>
                <w:rFonts w:ascii="Tahoma" w:hAnsi="Tahoma" w:cs="Tahoma"/>
                <w:bCs/>
                <w:i/>
                <w:sz w:val="22"/>
                <w:szCs w:val="22"/>
              </w:rPr>
              <w:t>Descrizion</w:t>
            </w:r>
            <w:r w:rsidR="00AA526B" w:rsidRPr="00D54D8F">
              <w:rPr>
                <w:rFonts w:ascii="Tahoma" w:hAnsi="Tahoma" w:cs="Tahoma"/>
                <w:bCs/>
                <w:i/>
                <w:sz w:val="22"/>
                <w:szCs w:val="22"/>
              </w:rPr>
              <w:t>e</w:t>
            </w:r>
            <w:r w:rsidR="00AA526B" w:rsidRPr="00D54D8F">
              <w:rPr>
                <w:rFonts w:ascii="Tahoma" w:hAnsi="Tahoma" w:cs="Tahoma"/>
                <w:i/>
                <w:sz w:val="22"/>
                <w:szCs w:val="22"/>
              </w:rPr>
              <w:t xml:space="preserve"> </w:t>
            </w:r>
            <w:r w:rsidRPr="00D54D8F">
              <w:rPr>
                <w:rFonts w:ascii="Tahoma" w:hAnsi="Tahoma" w:cs="Tahoma"/>
                <w:i/>
                <w:sz w:val="22"/>
                <w:szCs w:val="22"/>
              </w:rPr>
              <w:t>del</w:t>
            </w:r>
            <w:r w:rsidR="00146E65" w:rsidRPr="00D54D8F">
              <w:rPr>
                <w:rFonts w:ascii="Tahoma" w:hAnsi="Tahoma" w:cs="Tahoma"/>
                <w:i/>
                <w:sz w:val="22"/>
                <w:szCs w:val="22"/>
              </w:rPr>
              <w:t xml:space="preserve">le modalità con cui </w:t>
            </w:r>
            <w:r w:rsidRPr="00D54D8F">
              <w:rPr>
                <w:rFonts w:ascii="Tahoma" w:hAnsi="Tahoma" w:cs="Tahoma"/>
                <w:i/>
                <w:sz w:val="22"/>
                <w:szCs w:val="22"/>
              </w:rPr>
              <w:t xml:space="preserve">si </w:t>
            </w:r>
            <w:r w:rsidR="00146E65" w:rsidRPr="00D54D8F">
              <w:rPr>
                <w:rFonts w:ascii="Tahoma" w:hAnsi="Tahoma" w:cs="Tahoma"/>
                <w:i/>
                <w:sz w:val="22"/>
                <w:szCs w:val="22"/>
              </w:rPr>
              <w:t>accerta che l’impiego delle sementi è conforme</w:t>
            </w:r>
            <w:r w:rsidR="00AA526B" w:rsidRPr="00D54D8F">
              <w:rPr>
                <w:rFonts w:ascii="Tahoma" w:hAnsi="Tahoma" w:cs="Tahoma"/>
                <w:i/>
                <w:sz w:val="22"/>
                <w:szCs w:val="22"/>
              </w:rPr>
              <w:t>.</w:t>
            </w:r>
          </w:p>
        </w:tc>
      </w:tr>
      <w:tr w:rsidR="00AA526B" w:rsidRPr="00D54D8F" w14:paraId="505987CD" w14:textId="77777777" w:rsidTr="005F1A71">
        <w:tblPrEx>
          <w:jc w:val="center"/>
          <w:tblInd w:w="0" w:type="dxa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01" w:type="dxa"/>
          <w:trHeight w:val="5747"/>
          <w:jc w:val="center"/>
        </w:trPr>
        <w:tc>
          <w:tcPr>
            <w:tcW w:w="10632" w:type="dxa"/>
            <w:gridSpan w:val="2"/>
          </w:tcPr>
          <w:p w14:paraId="47A9C2D0" w14:textId="77777777" w:rsidR="00AA526B" w:rsidRPr="00D54D8F" w:rsidRDefault="00AA526B" w:rsidP="00DA1BE4">
            <w:pPr>
              <w:pStyle w:val="Corpodeltesto2"/>
              <w:jc w:val="both"/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</w:pPr>
          </w:p>
          <w:p w14:paraId="56A386BE" w14:textId="77777777" w:rsidR="005F1A71" w:rsidRPr="005F1A71" w:rsidRDefault="00146E65" w:rsidP="005F1A71">
            <w:pPr>
              <w:pStyle w:val="Corpodeltesto2"/>
              <w:spacing w:line="276" w:lineRule="auto"/>
              <w:jc w:val="both"/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</w:pPr>
            <w:r w:rsidRPr="00EB426A">
              <w:rPr>
                <w:rFonts w:ascii="Tahoma" w:hAnsi="Tahoma" w:cs="Tahoma"/>
                <w:b w:val="0"/>
                <w:sz w:val="22"/>
                <w:szCs w:val="22"/>
                <w:u w:val="single"/>
                <w:lang w:val="it-IT"/>
              </w:rPr>
              <w:t>Per la semina utilizz</w:t>
            </w:r>
            <w:r w:rsidR="00435B6C">
              <w:rPr>
                <w:rFonts w:ascii="Tahoma" w:hAnsi="Tahoma" w:cs="Tahoma"/>
                <w:b w:val="0"/>
                <w:sz w:val="22"/>
                <w:szCs w:val="22"/>
                <w:u w:val="single"/>
                <w:lang w:val="it-IT"/>
              </w:rPr>
              <w:t xml:space="preserve">erò </w:t>
            </w:r>
            <w:r w:rsidRPr="00EB426A">
              <w:rPr>
                <w:rFonts w:ascii="Tahoma" w:hAnsi="Tahoma" w:cs="Tahoma"/>
                <w:b w:val="0"/>
                <w:sz w:val="22"/>
                <w:szCs w:val="22"/>
                <w:u w:val="single"/>
                <w:lang w:val="it-IT"/>
              </w:rPr>
              <w:t>sementi certificate Bio</w:t>
            </w:r>
            <w:r w:rsidR="005F1A71" w:rsidRPr="005F1A71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 xml:space="preserve">, se disponibili. </w:t>
            </w:r>
          </w:p>
          <w:p w14:paraId="5A75176A" w14:textId="14BC1D53" w:rsidR="00525B1C" w:rsidRPr="00D54D8F" w:rsidRDefault="005F1A71" w:rsidP="005F1A71">
            <w:pPr>
              <w:pStyle w:val="Corpodeltesto2"/>
              <w:spacing w:line="276" w:lineRule="auto"/>
              <w:jc w:val="both"/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</w:pPr>
            <w:r w:rsidRPr="005F1A71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Per verificare la disponibilità, consulterò la Banca Dati Sementi Biologiche (BDSB), nella sezione riservata del SIAN</w:t>
            </w:r>
            <w:r w:rsidR="00EB426A" w:rsidRPr="001F623B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 xml:space="preserve">, </w:t>
            </w:r>
            <w:bookmarkStart w:id="0" w:name="_Hlk62826016"/>
            <w:r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seguendo quanto descritto nella Relazione Tecnica.</w:t>
            </w:r>
          </w:p>
          <w:bookmarkEnd w:id="0"/>
          <w:p w14:paraId="59102907" w14:textId="77777777" w:rsidR="00524117" w:rsidRPr="00EB426A" w:rsidRDefault="00EB426A" w:rsidP="00A67270">
            <w:pPr>
              <w:pStyle w:val="Corpodeltesto2"/>
              <w:spacing w:before="120"/>
              <w:jc w:val="both"/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</w:pPr>
            <w:r>
              <w:rPr>
                <w:rFonts w:ascii="Tahoma" w:hAnsi="Tahoma" w:cs="Tahoma"/>
                <w:smallCaps/>
                <w:snapToGrid w:val="0"/>
                <w:color w:val="000000"/>
                <w:sz w:val="22"/>
                <w:szCs w:val="22"/>
                <w:lang w:val="it-IT"/>
              </w:rPr>
              <w:t>DOCUMENTAZIONE</w:t>
            </w:r>
          </w:p>
          <w:p w14:paraId="5C02E47B" w14:textId="77777777" w:rsidR="004C79E3" w:rsidRPr="00D54D8F" w:rsidRDefault="00524117" w:rsidP="00A67270">
            <w:pPr>
              <w:pStyle w:val="Corpodeltesto2"/>
              <w:spacing w:before="120"/>
              <w:jc w:val="both"/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</w:pPr>
            <w:r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La seguente documentazione sarà</w:t>
            </w:r>
            <w:r w:rsidR="00525B1C" w:rsidRPr="00D54D8F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 xml:space="preserve"> conservat</w:t>
            </w:r>
            <w:r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a</w:t>
            </w:r>
            <w:r w:rsidR="00525B1C" w:rsidRPr="00D54D8F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 xml:space="preserve"> in azienda, a disposizione degli Enti deputati al controllo:</w:t>
            </w:r>
            <w:r w:rsidR="00D65D1F" w:rsidRPr="00D54D8F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 xml:space="preserve"> </w:t>
            </w:r>
          </w:p>
          <w:p w14:paraId="760434F2" w14:textId="77777777" w:rsidR="004C79E3" w:rsidRPr="00D54D8F" w:rsidRDefault="00D65D1F" w:rsidP="004C79E3">
            <w:pPr>
              <w:pStyle w:val="Corpodeltesto2"/>
              <w:numPr>
                <w:ilvl w:val="0"/>
                <w:numId w:val="6"/>
              </w:numPr>
              <w:jc w:val="both"/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</w:pPr>
            <w:r w:rsidRPr="00D54D8F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i cartellini ufficiali di</w:t>
            </w:r>
            <w:r w:rsidR="004C79E3" w:rsidRPr="00D54D8F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 xml:space="preserve"> </w:t>
            </w:r>
            <w:r w:rsidRPr="00D54D8F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certificazione</w:t>
            </w:r>
            <w:r w:rsidR="00525B1C" w:rsidRPr="00D54D8F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 xml:space="preserve"> e il cartellino del produttore</w:t>
            </w:r>
            <w:r w:rsidRPr="00D54D8F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, per le specie per le quali sono previsti</w:t>
            </w:r>
            <w:r w:rsidR="00525B1C" w:rsidRPr="00D54D8F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 xml:space="preserve"> dalla normativa;</w:t>
            </w:r>
          </w:p>
          <w:p w14:paraId="1A702832" w14:textId="77777777" w:rsidR="004C79E3" w:rsidRPr="00D54D8F" w:rsidRDefault="00D65D1F" w:rsidP="004C79E3">
            <w:pPr>
              <w:pStyle w:val="Corpodeltesto2"/>
              <w:numPr>
                <w:ilvl w:val="0"/>
                <w:numId w:val="6"/>
              </w:numPr>
              <w:jc w:val="both"/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</w:pPr>
            <w:r w:rsidRPr="00D54D8F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 xml:space="preserve">il solo cartellino del produttore per le sementi ortive standard </w:t>
            </w:r>
            <w:r w:rsidR="00525B1C" w:rsidRPr="00D54D8F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e/</w:t>
            </w:r>
            <w:r w:rsidRPr="00D54D8F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o per quelle</w:t>
            </w:r>
            <w:r w:rsidR="00525B1C" w:rsidRPr="00D54D8F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 xml:space="preserve"> non soggette a certificazione;</w:t>
            </w:r>
          </w:p>
          <w:p w14:paraId="5BC2B871" w14:textId="77777777" w:rsidR="00525B1C" w:rsidRPr="00D54D8F" w:rsidRDefault="00D65D1F" w:rsidP="004C79E3">
            <w:pPr>
              <w:pStyle w:val="Corpodeltesto2"/>
              <w:numPr>
                <w:ilvl w:val="0"/>
                <w:numId w:val="6"/>
              </w:numPr>
              <w:jc w:val="both"/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</w:pPr>
            <w:r w:rsidRPr="00D54D8F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la fattura di acquisto delle sementi, in cui siano indicate</w:t>
            </w:r>
            <w:r w:rsidR="00525B1C" w:rsidRPr="00D54D8F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:</w:t>
            </w:r>
          </w:p>
          <w:p w14:paraId="582A9C51" w14:textId="77777777" w:rsidR="00525B1C" w:rsidRPr="00D54D8F" w:rsidRDefault="00525B1C" w:rsidP="00525B1C">
            <w:pPr>
              <w:pStyle w:val="Corpodeltesto2"/>
              <w:numPr>
                <w:ilvl w:val="1"/>
                <w:numId w:val="6"/>
              </w:numPr>
              <w:jc w:val="both"/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</w:pPr>
            <w:r w:rsidRPr="00D54D8F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specie e varietà;</w:t>
            </w:r>
          </w:p>
          <w:p w14:paraId="75BBC463" w14:textId="77777777" w:rsidR="00525B1C" w:rsidRPr="00D54D8F" w:rsidRDefault="00D65D1F" w:rsidP="00525B1C">
            <w:pPr>
              <w:pStyle w:val="Corpodeltesto2"/>
              <w:numPr>
                <w:ilvl w:val="1"/>
                <w:numId w:val="6"/>
              </w:numPr>
              <w:jc w:val="both"/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</w:pPr>
            <w:r w:rsidRPr="00D54D8F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categoria</w:t>
            </w:r>
            <w:r w:rsidR="00525B1C" w:rsidRPr="00D54D8F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;</w:t>
            </w:r>
          </w:p>
          <w:p w14:paraId="3F69F88F" w14:textId="77777777" w:rsidR="00525B1C" w:rsidRPr="00D54D8F" w:rsidRDefault="00D65D1F" w:rsidP="00525B1C">
            <w:pPr>
              <w:pStyle w:val="Corpodeltesto2"/>
              <w:numPr>
                <w:ilvl w:val="1"/>
                <w:numId w:val="6"/>
              </w:numPr>
              <w:jc w:val="both"/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</w:pPr>
            <w:r w:rsidRPr="00D54D8F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lotto</w:t>
            </w:r>
            <w:r w:rsidR="00525B1C" w:rsidRPr="00D54D8F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;</w:t>
            </w:r>
          </w:p>
          <w:p w14:paraId="5F7163AF" w14:textId="77777777" w:rsidR="00525B1C" w:rsidRPr="00D54D8F" w:rsidRDefault="00D65D1F" w:rsidP="00C81519">
            <w:pPr>
              <w:pStyle w:val="Corpodeltesto2"/>
              <w:numPr>
                <w:ilvl w:val="1"/>
                <w:numId w:val="6"/>
              </w:numPr>
              <w:jc w:val="both"/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</w:pPr>
            <w:r w:rsidRPr="00D54D8F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quantitativo di seme</w:t>
            </w:r>
            <w:r w:rsidR="00525B1C" w:rsidRPr="00D54D8F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;</w:t>
            </w:r>
          </w:p>
          <w:p w14:paraId="1C0A1355" w14:textId="77777777" w:rsidR="00AA526B" w:rsidRPr="00D54D8F" w:rsidRDefault="0084252D" w:rsidP="00DA1BE4">
            <w:pPr>
              <w:pStyle w:val="Corpodeltesto2"/>
              <w:numPr>
                <w:ilvl w:val="1"/>
                <w:numId w:val="6"/>
              </w:numPr>
              <w:jc w:val="both"/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</w:pPr>
            <w:r w:rsidRPr="00D54D8F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dichiarazioni di conformità, per sementi biologiche</w:t>
            </w:r>
            <w:r w:rsidR="00D65D1F" w:rsidRPr="00D54D8F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.</w:t>
            </w:r>
          </w:p>
          <w:p w14:paraId="499466CA" w14:textId="77777777" w:rsidR="00D54D8F" w:rsidRPr="00D54D8F" w:rsidRDefault="00D54D8F" w:rsidP="00D54D8F">
            <w:pPr>
              <w:pStyle w:val="Corpodeltesto2"/>
              <w:jc w:val="both"/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</w:pPr>
          </w:p>
          <w:p w14:paraId="5D383516" w14:textId="77777777" w:rsidR="0040405A" w:rsidRPr="00D54D8F" w:rsidRDefault="00D54D8F" w:rsidP="005F1A71">
            <w:pPr>
              <w:pStyle w:val="Corpodeltesto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120" w:after="120"/>
              <w:jc w:val="both"/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</w:pPr>
            <w:r w:rsidRPr="00D54D8F">
              <w:rPr>
                <w:rFonts w:ascii="Tahoma" w:hAnsi="Tahoma" w:cs="Tahoma"/>
                <w:sz w:val="22"/>
                <w:szCs w:val="22"/>
                <w:lang w:eastAsia="ar-SA"/>
              </w:rPr>
              <w:fldChar w:fldCharType="begin">
                <w:ffData>
                  <w:name w:val="Check2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54D8F">
              <w:rPr>
                <w:rFonts w:ascii="Tahoma" w:hAnsi="Tahoma" w:cs="Tahoma"/>
                <w:sz w:val="22"/>
                <w:szCs w:val="22"/>
                <w:lang w:eastAsia="ar-SA"/>
              </w:rPr>
              <w:instrText xml:space="preserve"> FORMCHECKBOX </w:instrText>
            </w:r>
            <w:r w:rsidRPr="00D54D8F">
              <w:rPr>
                <w:rFonts w:ascii="Tahoma" w:hAnsi="Tahoma" w:cs="Tahoma"/>
                <w:sz w:val="22"/>
                <w:szCs w:val="22"/>
                <w:lang w:eastAsia="ar-SA"/>
              </w:rPr>
            </w:r>
            <w:r w:rsidRPr="00D54D8F">
              <w:rPr>
                <w:rFonts w:ascii="Tahoma" w:hAnsi="Tahoma" w:cs="Tahoma"/>
                <w:sz w:val="22"/>
                <w:szCs w:val="22"/>
                <w:lang w:eastAsia="ar-SA"/>
              </w:rPr>
              <w:fldChar w:fldCharType="separate"/>
            </w:r>
            <w:r w:rsidRPr="00D54D8F">
              <w:rPr>
                <w:rFonts w:ascii="Tahoma" w:hAnsi="Tahoma" w:cs="Tahoma"/>
                <w:sz w:val="22"/>
                <w:szCs w:val="22"/>
                <w:lang w:eastAsia="ar-SA"/>
              </w:rPr>
              <w:fldChar w:fldCharType="end"/>
            </w:r>
            <w:r w:rsidRPr="00D54D8F">
              <w:rPr>
                <w:rFonts w:ascii="Tahoma" w:hAnsi="Tahoma" w:cs="Tahoma"/>
                <w:sz w:val="22"/>
                <w:szCs w:val="22"/>
                <w:lang w:eastAsia="ar-SA"/>
              </w:rPr>
              <w:t xml:space="preserve"> </w:t>
            </w:r>
            <w:r w:rsidRPr="00D54D8F">
              <w:rPr>
                <w:rFonts w:ascii="Tahoma" w:hAnsi="Tahoma" w:cs="Tahoma"/>
                <w:b w:val="0"/>
                <w:sz w:val="22"/>
                <w:szCs w:val="22"/>
                <w:lang w:eastAsia="ar-SA"/>
              </w:rPr>
              <w:t xml:space="preserve">Sono consapevole che se utilizzo materiali di propagazione convenzionali non trattati (o trattati), senza aver richiesta deroga, incorro in </w:t>
            </w:r>
            <w:r w:rsidRPr="00D54D8F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una</w:t>
            </w:r>
            <w:r w:rsidRPr="00D54D8F">
              <w:rPr>
                <w:rFonts w:ascii="Tahoma" w:hAnsi="Tahoma" w:cs="Tahoma"/>
                <w:b w:val="0"/>
                <w:sz w:val="22"/>
                <w:szCs w:val="22"/>
                <w:lang w:eastAsia="ar-SA"/>
              </w:rPr>
              <w:t xml:space="preserve"> Non Conformità, che può anche portare alla SOPPRESSIONE DELLE INDICAZIONI </w:t>
            </w:r>
            <w:r w:rsidR="00E8585B" w:rsidRPr="00E606BB">
              <w:rPr>
                <w:rFonts w:ascii="Tahoma" w:hAnsi="Tahoma" w:cs="Tahoma"/>
                <w:b w:val="0"/>
                <w:sz w:val="22"/>
                <w:szCs w:val="22"/>
                <w:lang w:eastAsia="ar-SA"/>
              </w:rPr>
              <w:t xml:space="preserve">(ritiro della certificazione </w:t>
            </w:r>
            <w:r w:rsidR="00E606BB" w:rsidRPr="00E606BB">
              <w:rPr>
                <w:rFonts w:ascii="Tahoma" w:hAnsi="Tahoma" w:cs="Tahoma"/>
                <w:b w:val="0"/>
                <w:sz w:val="22"/>
                <w:szCs w:val="22"/>
                <w:lang w:eastAsia="ar-SA"/>
              </w:rPr>
              <w:t xml:space="preserve">sul lotto) </w:t>
            </w:r>
            <w:r w:rsidRPr="00D54D8F">
              <w:rPr>
                <w:rFonts w:ascii="Tahoma" w:hAnsi="Tahoma" w:cs="Tahoma"/>
                <w:b w:val="0"/>
                <w:sz w:val="22"/>
                <w:szCs w:val="22"/>
                <w:lang w:eastAsia="ar-SA"/>
              </w:rPr>
              <w:t>e/o alla SOSPENSIONE.</w:t>
            </w:r>
          </w:p>
        </w:tc>
      </w:tr>
    </w:tbl>
    <w:p w14:paraId="15BB9226" w14:textId="77777777" w:rsidR="00AA526B" w:rsidRDefault="00AA526B" w:rsidP="00DA1BE4">
      <w:pPr>
        <w:rPr>
          <w:rFonts w:ascii="Tahoma" w:hAnsi="Tahoma" w:cs="Tahoma"/>
          <w:sz w:val="12"/>
          <w:szCs w:val="12"/>
        </w:rPr>
      </w:pPr>
    </w:p>
    <w:p w14:paraId="2C0138FD" w14:textId="77777777" w:rsidR="00043941" w:rsidRPr="005F1A71" w:rsidRDefault="00043941" w:rsidP="00DA1BE4">
      <w:pPr>
        <w:rPr>
          <w:rFonts w:ascii="Tahoma" w:hAnsi="Tahoma" w:cs="Tahoma"/>
          <w:sz w:val="12"/>
          <w:szCs w:val="12"/>
        </w:rPr>
      </w:pPr>
    </w:p>
    <w:tbl>
      <w:tblPr>
        <w:tblW w:w="10833" w:type="dxa"/>
        <w:tblInd w:w="-6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1"/>
        <w:gridCol w:w="10431"/>
        <w:gridCol w:w="201"/>
      </w:tblGrid>
      <w:tr w:rsidR="00AA526B" w:rsidRPr="0084252D" w14:paraId="28FB7EFB" w14:textId="77777777" w:rsidTr="0084252D">
        <w:trPr>
          <w:gridBefore w:val="1"/>
          <w:wBefore w:w="201" w:type="dxa"/>
          <w:cantSplit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E28B01" w14:textId="77777777" w:rsidR="00AA526B" w:rsidRPr="0084252D" w:rsidRDefault="00A25CE2" w:rsidP="0084252D">
            <w:pPr>
              <w:spacing w:before="120" w:after="120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84252D">
              <w:rPr>
                <w:rFonts w:ascii="Tahoma" w:hAnsi="Tahoma" w:cs="Tahoma"/>
                <w:b/>
                <w:sz w:val="22"/>
                <w:szCs w:val="22"/>
              </w:rPr>
              <w:t>S</w:t>
            </w:r>
            <w:r w:rsidR="0084252D">
              <w:rPr>
                <w:rFonts w:ascii="Tahoma" w:hAnsi="Tahoma" w:cs="Tahoma"/>
                <w:b/>
                <w:sz w:val="22"/>
                <w:szCs w:val="22"/>
              </w:rPr>
              <w:t>EMINA</w:t>
            </w:r>
          </w:p>
        </w:tc>
      </w:tr>
      <w:tr w:rsidR="00AA526B" w:rsidRPr="00DA1BE4" w14:paraId="512D9307" w14:textId="77777777" w:rsidTr="0084252D">
        <w:trPr>
          <w:gridBefore w:val="1"/>
          <w:wBefore w:w="201" w:type="dxa"/>
          <w:cantSplit/>
          <w:trHeight w:val="376"/>
        </w:trPr>
        <w:tc>
          <w:tcPr>
            <w:tcW w:w="106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1FF3" w14:textId="77777777" w:rsidR="00AA526B" w:rsidRPr="00DA1BE4" w:rsidRDefault="00AA526B" w:rsidP="0084252D">
            <w:pPr>
              <w:pStyle w:val="Normale1"/>
              <w:tabs>
                <w:tab w:val="clear" w:pos="0"/>
              </w:tabs>
              <w:rPr>
                <w:rFonts w:ascii="Tahoma" w:hAnsi="Tahoma" w:cs="Tahoma"/>
                <w:i/>
                <w:sz w:val="22"/>
                <w:szCs w:val="22"/>
              </w:rPr>
            </w:pPr>
            <w:r w:rsidRPr="00DA1BE4">
              <w:rPr>
                <w:rFonts w:ascii="Tahoma" w:hAnsi="Tahoma" w:cs="Tahoma"/>
                <w:bCs/>
                <w:i/>
                <w:sz w:val="22"/>
                <w:szCs w:val="22"/>
              </w:rPr>
              <w:t>Descri</w:t>
            </w:r>
            <w:r w:rsidR="0084252D">
              <w:rPr>
                <w:rFonts w:ascii="Tahoma" w:hAnsi="Tahoma" w:cs="Tahoma"/>
                <w:bCs/>
                <w:i/>
                <w:sz w:val="22"/>
                <w:szCs w:val="22"/>
              </w:rPr>
              <w:t>zion</w:t>
            </w:r>
            <w:r w:rsidRPr="00DA1BE4">
              <w:rPr>
                <w:rFonts w:ascii="Tahoma" w:hAnsi="Tahoma" w:cs="Tahoma"/>
                <w:bCs/>
                <w:i/>
                <w:sz w:val="22"/>
                <w:szCs w:val="22"/>
              </w:rPr>
              <w:t>e</w:t>
            </w:r>
            <w:r w:rsidRPr="00DA1BE4">
              <w:rPr>
                <w:rFonts w:ascii="Tahoma" w:hAnsi="Tahoma" w:cs="Tahoma"/>
                <w:i/>
                <w:sz w:val="22"/>
                <w:szCs w:val="22"/>
              </w:rPr>
              <w:t xml:space="preserve"> </w:t>
            </w:r>
            <w:r w:rsidR="0084252D">
              <w:rPr>
                <w:rFonts w:ascii="Tahoma" w:hAnsi="Tahoma" w:cs="Tahoma"/>
                <w:i/>
                <w:sz w:val="22"/>
                <w:szCs w:val="22"/>
              </w:rPr>
              <w:t>de</w:t>
            </w:r>
            <w:r w:rsidRPr="00DA1BE4">
              <w:rPr>
                <w:rFonts w:ascii="Tahoma" w:hAnsi="Tahoma" w:cs="Tahoma"/>
                <w:i/>
                <w:sz w:val="22"/>
                <w:szCs w:val="22"/>
              </w:rPr>
              <w:t xml:space="preserve">l processo di </w:t>
            </w:r>
            <w:r w:rsidR="00F02051" w:rsidRPr="00DA1BE4">
              <w:rPr>
                <w:rFonts w:ascii="Tahoma" w:hAnsi="Tahoma" w:cs="Tahoma"/>
                <w:i/>
                <w:sz w:val="22"/>
                <w:szCs w:val="22"/>
              </w:rPr>
              <w:t>semina</w:t>
            </w:r>
          </w:p>
        </w:tc>
      </w:tr>
      <w:tr w:rsidR="00AA526B" w:rsidRPr="00DA1BE4" w14:paraId="581DF622" w14:textId="77777777" w:rsidTr="00A25CE2">
        <w:tblPrEx>
          <w:jc w:val="center"/>
          <w:tblInd w:w="0" w:type="dxa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01" w:type="dxa"/>
          <w:trHeight w:val="211"/>
          <w:jc w:val="center"/>
        </w:trPr>
        <w:tc>
          <w:tcPr>
            <w:tcW w:w="10632" w:type="dxa"/>
            <w:gridSpan w:val="2"/>
          </w:tcPr>
          <w:p w14:paraId="5C6E6702" w14:textId="77777777" w:rsidR="00AA526B" w:rsidRPr="00DA1BE4" w:rsidRDefault="00F02051" w:rsidP="00DA1BE4">
            <w:pPr>
              <w:pStyle w:val="Corpodeltesto2"/>
              <w:jc w:val="both"/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</w:pPr>
            <w:r w:rsidRPr="00DA1BE4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 xml:space="preserve">La semina è effettuata </w:t>
            </w:r>
            <w:r w:rsidR="0084252D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 xml:space="preserve">con l’uso di </w:t>
            </w:r>
            <w:r w:rsidR="0084252D" w:rsidRPr="00DA1BE4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seminatrice</w:t>
            </w:r>
            <w:r w:rsidRPr="00DA1BE4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:</w:t>
            </w:r>
          </w:p>
          <w:p w14:paraId="12728E0C" w14:textId="764FF41E" w:rsidR="00F02051" w:rsidRPr="00DA1BE4" w:rsidRDefault="00AB2370" w:rsidP="00046741">
            <w:pPr>
              <w:pStyle w:val="Corpodeltesto2"/>
              <w:spacing w:before="120"/>
              <w:jc w:val="both"/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</w:pPr>
            <w:r w:rsidRPr="00D54D8F">
              <w:rPr>
                <w:rFonts w:ascii="Tahoma" w:hAnsi="Tahoma" w:cs="Tahoma"/>
                <w:sz w:val="22"/>
                <w:szCs w:val="22"/>
                <w:lang w:eastAsia="ar-SA"/>
              </w:rPr>
              <w:fldChar w:fldCharType="begin">
                <w:ffData>
                  <w:name w:val="Check2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54D8F">
              <w:rPr>
                <w:rFonts w:ascii="Tahoma" w:hAnsi="Tahoma" w:cs="Tahoma"/>
                <w:sz w:val="22"/>
                <w:szCs w:val="22"/>
                <w:lang w:eastAsia="ar-SA"/>
              </w:rPr>
              <w:instrText xml:space="preserve"> FORMCHECKBOX </w:instrText>
            </w:r>
            <w:r w:rsidRPr="00D54D8F">
              <w:rPr>
                <w:rFonts w:ascii="Tahoma" w:hAnsi="Tahoma" w:cs="Tahoma"/>
                <w:sz w:val="22"/>
                <w:szCs w:val="22"/>
                <w:lang w:eastAsia="ar-SA"/>
              </w:rPr>
            </w:r>
            <w:r w:rsidRPr="00D54D8F">
              <w:rPr>
                <w:rFonts w:ascii="Tahoma" w:hAnsi="Tahoma" w:cs="Tahoma"/>
                <w:sz w:val="22"/>
                <w:szCs w:val="22"/>
                <w:lang w:eastAsia="ar-SA"/>
              </w:rPr>
              <w:fldChar w:fldCharType="separate"/>
            </w:r>
            <w:r w:rsidRPr="00D54D8F">
              <w:rPr>
                <w:rFonts w:ascii="Tahoma" w:hAnsi="Tahoma" w:cs="Tahoma"/>
                <w:sz w:val="22"/>
                <w:szCs w:val="22"/>
                <w:lang w:eastAsia="ar-SA"/>
              </w:rPr>
              <w:fldChar w:fldCharType="end"/>
            </w:r>
            <w:r w:rsidR="00F02051" w:rsidRPr="00DA1BE4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 xml:space="preserve">  dedicata</w:t>
            </w:r>
            <w:r w:rsidR="0084252D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 xml:space="preserve"> al bio</w:t>
            </w:r>
            <w:r w:rsidR="00F02051" w:rsidRPr="00DA1BE4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;</w:t>
            </w:r>
          </w:p>
          <w:p w14:paraId="4FC01F6D" w14:textId="7FA3C009" w:rsidR="0084252D" w:rsidRDefault="00AB2370" w:rsidP="00046741">
            <w:pPr>
              <w:pStyle w:val="Corpodeltesto2"/>
              <w:spacing w:before="120"/>
              <w:jc w:val="both"/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</w:pPr>
            <w:r w:rsidRPr="00D54D8F">
              <w:rPr>
                <w:rFonts w:ascii="Tahoma" w:hAnsi="Tahoma" w:cs="Tahoma"/>
                <w:sz w:val="22"/>
                <w:szCs w:val="22"/>
                <w:lang w:eastAsia="ar-SA"/>
              </w:rPr>
              <w:fldChar w:fldCharType="begin">
                <w:ffData>
                  <w:name w:val="Check2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54D8F">
              <w:rPr>
                <w:rFonts w:ascii="Tahoma" w:hAnsi="Tahoma" w:cs="Tahoma"/>
                <w:sz w:val="22"/>
                <w:szCs w:val="22"/>
                <w:lang w:eastAsia="ar-SA"/>
              </w:rPr>
              <w:instrText xml:space="preserve"> FORMCHECKBOX </w:instrText>
            </w:r>
            <w:r w:rsidRPr="00D54D8F">
              <w:rPr>
                <w:rFonts w:ascii="Tahoma" w:hAnsi="Tahoma" w:cs="Tahoma"/>
                <w:sz w:val="22"/>
                <w:szCs w:val="22"/>
                <w:lang w:eastAsia="ar-SA"/>
              </w:rPr>
            </w:r>
            <w:r w:rsidRPr="00D54D8F">
              <w:rPr>
                <w:rFonts w:ascii="Tahoma" w:hAnsi="Tahoma" w:cs="Tahoma"/>
                <w:sz w:val="22"/>
                <w:szCs w:val="22"/>
                <w:lang w:eastAsia="ar-SA"/>
              </w:rPr>
              <w:fldChar w:fldCharType="separate"/>
            </w:r>
            <w:r w:rsidRPr="00D54D8F">
              <w:rPr>
                <w:rFonts w:ascii="Tahoma" w:hAnsi="Tahoma" w:cs="Tahoma"/>
                <w:sz w:val="22"/>
                <w:szCs w:val="22"/>
                <w:lang w:eastAsia="ar-SA"/>
              </w:rPr>
              <w:fldChar w:fldCharType="end"/>
            </w:r>
            <w:r w:rsidR="00F02051" w:rsidRPr="00DA1BE4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 xml:space="preserve">  promiscua </w:t>
            </w:r>
          </w:p>
          <w:p w14:paraId="188273DD" w14:textId="77777777" w:rsidR="0084252D" w:rsidRPr="007716E8" w:rsidRDefault="0084252D" w:rsidP="00DA1BE4">
            <w:pPr>
              <w:pStyle w:val="Corpodeltesto2"/>
              <w:jc w:val="both"/>
              <w:rPr>
                <w:rFonts w:ascii="Tahoma" w:hAnsi="Tahoma" w:cs="Tahoma"/>
                <w:b w:val="0"/>
                <w:sz w:val="12"/>
                <w:szCs w:val="12"/>
                <w:lang w:val="it-IT"/>
              </w:rPr>
            </w:pPr>
          </w:p>
          <w:p w14:paraId="5FA3A1E7" w14:textId="77777777" w:rsidR="0084252D" w:rsidRDefault="0084252D" w:rsidP="00DA1BE4">
            <w:pPr>
              <w:pStyle w:val="Corpodeltesto2"/>
              <w:jc w:val="both"/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</w:pPr>
            <w:r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M</w:t>
            </w:r>
            <w:r w:rsidR="00F02051" w:rsidRPr="00DA1BE4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isure precauzionali</w:t>
            </w:r>
            <w:r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:</w:t>
            </w:r>
          </w:p>
          <w:p w14:paraId="2386F2BC" w14:textId="77777777" w:rsidR="0084252D" w:rsidRDefault="0084252D" w:rsidP="00DA1BE4">
            <w:pPr>
              <w:pStyle w:val="Corpodeltesto2"/>
              <w:numPr>
                <w:ilvl w:val="0"/>
                <w:numId w:val="8"/>
              </w:numPr>
              <w:jc w:val="both"/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</w:pPr>
            <w:r w:rsidRPr="0084252D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P</w:t>
            </w:r>
            <w:r w:rsidR="00F02051" w:rsidRPr="0084252D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rima dell’impiego di semi destinati alla produzione di piantine Bio</w:t>
            </w:r>
            <w:r w:rsidRPr="0084252D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 xml:space="preserve"> vengono </w:t>
            </w:r>
            <w:r w:rsidR="00F02051" w:rsidRPr="0084252D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puli</w:t>
            </w:r>
            <w:r w:rsidRPr="0084252D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 xml:space="preserve">ti </w:t>
            </w:r>
            <w:r w:rsidR="00F02051" w:rsidRPr="0084252D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i rulli dispensatori</w:t>
            </w:r>
            <w:r w:rsidRPr="0084252D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;</w:t>
            </w:r>
          </w:p>
          <w:p w14:paraId="0B1AEBA5" w14:textId="77777777" w:rsidR="00F02051" w:rsidRDefault="0084252D" w:rsidP="0084252D">
            <w:pPr>
              <w:pStyle w:val="Corpodeltesto2"/>
              <w:numPr>
                <w:ilvl w:val="0"/>
                <w:numId w:val="8"/>
              </w:numPr>
              <w:spacing w:before="120" w:after="120"/>
              <w:jc w:val="both"/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</w:pPr>
            <w:r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 xml:space="preserve">La </w:t>
            </w:r>
            <w:r w:rsidR="00C11D4E" w:rsidRPr="0084252D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 xml:space="preserve">pulizia </w:t>
            </w:r>
            <w:r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 xml:space="preserve">della seminatrice avviene </w:t>
            </w:r>
            <w:r w:rsidR="00C11D4E" w:rsidRPr="0084252D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 xml:space="preserve">con </w:t>
            </w:r>
            <w:r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la seguente modalità: ___________________________</w:t>
            </w:r>
            <w:r w:rsidR="007716E8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___</w:t>
            </w:r>
          </w:p>
          <w:p w14:paraId="22CEC826" w14:textId="77777777" w:rsidR="0084252D" w:rsidRDefault="0084252D" w:rsidP="0084252D">
            <w:pPr>
              <w:pStyle w:val="Corpodeltesto2"/>
              <w:ind w:left="720"/>
              <w:jc w:val="both"/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</w:pPr>
            <w:r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_____________________________________________________________________________</w:t>
            </w:r>
            <w:r w:rsidR="007716E8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____</w:t>
            </w:r>
          </w:p>
          <w:p w14:paraId="1F49D986" w14:textId="52E421CB" w:rsidR="00AA526B" w:rsidRDefault="0084252D" w:rsidP="00043941">
            <w:pPr>
              <w:pStyle w:val="Corpodeltesto2"/>
              <w:spacing w:before="120"/>
              <w:ind w:left="720"/>
              <w:jc w:val="both"/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</w:pPr>
            <w:r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_____________________________________________________________________________</w:t>
            </w:r>
            <w:r w:rsidR="007716E8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___</w:t>
            </w:r>
            <w:r w:rsidR="00043941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_</w:t>
            </w:r>
          </w:p>
          <w:p w14:paraId="6F2AAAB7" w14:textId="77777777" w:rsidR="00043941" w:rsidRDefault="00043941" w:rsidP="00043941">
            <w:pPr>
              <w:pStyle w:val="Corpodeltesto2"/>
              <w:spacing w:before="120"/>
              <w:ind w:left="720"/>
              <w:jc w:val="both"/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</w:pPr>
            <w:r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_________________________________________________________________________________</w:t>
            </w:r>
          </w:p>
          <w:p w14:paraId="6445781E" w14:textId="77777777" w:rsidR="00043941" w:rsidRPr="00DA1BE4" w:rsidRDefault="00043941" w:rsidP="0040405A">
            <w:pPr>
              <w:pStyle w:val="Corpodeltesto2"/>
              <w:jc w:val="both"/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</w:pPr>
          </w:p>
        </w:tc>
      </w:tr>
    </w:tbl>
    <w:p w14:paraId="10784B06" w14:textId="77777777" w:rsidR="00AA526B" w:rsidRDefault="00AA526B" w:rsidP="00DA1BE4">
      <w:pPr>
        <w:pStyle w:val="Normale1"/>
        <w:tabs>
          <w:tab w:val="clear" w:pos="0"/>
        </w:tabs>
        <w:rPr>
          <w:rFonts w:ascii="Tahoma" w:hAnsi="Tahoma" w:cs="Tahoma"/>
          <w:sz w:val="12"/>
          <w:szCs w:val="12"/>
        </w:rPr>
      </w:pPr>
    </w:p>
    <w:p w14:paraId="4DE81C98" w14:textId="77777777" w:rsidR="00043941" w:rsidRDefault="00043941" w:rsidP="00DA1BE4">
      <w:pPr>
        <w:pStyle w:val="Normale1"/>
        <w:tabs>
          <w:tab w:val="clear" w:pos="0"/>
        </w:tabs>
        <w:rPr>
          <w:rFonts w:ascii="Tahoma" w:hAnsi="Tahoma" w:cs="Tahoma"/>
          <w:sz w:val="12"/>
          <w:szCs w:val="12"/>
        </w:rPr>
      </w:pPr>
    </w:p>
    <w:p w14:paraId="2CF30892" w14:textId="77777777" w:rsidR="00043941" w:rsidRDefault="00043941" w:rsidP="00DA1BE4">
      <w:pPr>
        <w:pStyle w:val="Normale1"/>
        <w:tabs>
          <w:tab w:val="clear" w:pos="0"/>
        </w:tabs>
        <w:rPr>
          <w:rFonts w:ascii="Tahoma" w:hAnsi="Tahoma" w:cs="Tahoma"/>
          <w:sz w:val="12"/>
          <w:szCs w:val="12"/>
        </w:rPr>
      </w:pPr>
    </w:p>
    <w:p w14:paraId="4C66B753" w14:textId="77777777" w:rsidR="00043941" w:rsidRDefault="00043941" w:rsidP="00DA1BE4">
      <w:pPr>
        <w:pStyle w:val="Normale1"/>
        <w:tabs>
          <w:tab w:val="clear" w:pos="0"/>
        </w:tabs>
        <w:rPr>
          <w:rFonts w:ascii="Tahoma" w:hAnsi="Tahoma" w:cs="Tahoma"/>
          <w:sz w:val="12"/>
          <w:szCs w:val="12"/>
        </w:rPr>
      </w:pPr>
    </w:p>
    <w:p w14:paraId="120709C6" w14:textId="77777777" w:rsidR="00043941" w:rsidRPr="007716E8" w:rsidRDefault="00043941" w:rsidP="00DA1BE4">
      <w:pPr>
        <w:pStyle w:val="Normale1"/>
        <w:tabs>
          <w:tab w:val="clear" w:pos="0"/>
        </w:tabs>
        <w:rPr>
          <w:rFonts w:ascii="Tahoma" w:hAnsi="Tahoma" w:cs="Tahoma"/>
          <w:sz w:val="12"/>
          <w:szCs w:val="12"/>
        </w:rPr>
      </w:pPr>
    </w:p>
    <w:tbl>
      <w:tblPr>
        <w:tblW w:w="10833" w:type="dxa"/>
        <w:tblInd w:w="-6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1"/>
        <w:gridCol w:w="10431"/>
        <w:gridCol w:w="201"/>
      </w:tblGrid>
      <w:tr w:rsidR="0040405A" w:rsidRPr="00DA1BE4" w14:paraId="281425E4" w14:textId="77777777" w:rsidTr="007716E8">
        <w:trPr>
          <w:gridBefore w:val="1"/>
          <w:wBefore w:w="201" w:type="dxa"/>
          <w:cantSplit/>
          <w:trHeight w:val="239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E2E265" w14:textId="77777777" w:rsidR="0040405A" w:rsidRPr="00DA1BE4" w:rsidRDefault="0084252D" w:rsidP="0084252D">
            <w:pPr>
              <w:spacing w:before="120" w:after="120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b/>
                <w:smallCaps/>
                <w:snapToGrid w:val="0"/>
                <w:color w:val="000000"/>
                <w:sz w:val="22"/>
                <w:szCs w:val="22"/>
              </w:rPr>
              <w:lastRenderedPageBreak/>
              <w:t>TERRICCIO</w:t>
            </w:r>
          </w:p>
        </w:tc>
      </w:tr>
      <w:tr w:rsidR="0040405A" w:rsidRPr="00DA1BE4" w14:paraId="6817713D" w14:textId="77777777" w:rsidTr="007716E8">
        <w:trPr>
          <w:gridBefore w:val="1"/>
          <w:wBefore w:w="201" w:type="dxa"/>
          <w:cantSplit/>
          <w:trHeight w:val="299"/>
        </w:trPr>
        <w:tc>
          <w:tcPr>
            <w:tcW w:w="106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7691" w14:textId="77777777" w:rsidR="0040405A" w:rsidRPr="00DA1BE4" w:rsidRDefault="0040405A" w:rsidP="0084252D">
            <w:pPr>
              <w:pStyle w:val="Normale1"/>
              <w:tabs>
                <w:tab w:val="clear" w:pos="0"/>
              </w:tabs>
              <w:rPr>
                <w:rFonts w:ascii="Tahoma" w:hAnsi="Tahoma" w:cs="Tahoma"/>
                <w:i/>
                <w:sz w:val="22"/>
                <w:szCs w:val="22"/>
              </w:rPr>
            </w:pPr>
            <w:r w:rsidRPr="00DA1BE4">
              <w:rPr>
                <w:rFonts w:ascii="Tahoma" w:hAnsi="Tahoma" w:cs="Tahoma"/>
                <w:bCs/>
                <w:i/>
                <w:sz w:val="22"/>
                <w:szCs w:val="22"/>
              </w:rPr>
              <w:t>Descri</w:t>
            </w:r>
            <w:r w:rsidR="0084252D">
              <w:rPr>
                <w:rFonts w:ascii="Tahoma" w:hAnsi="Tahoma" w:cs="Tahoma"/>
                <w:bCs/>
                <w:i/>
                <w:sz w:val="22"/>
                <w:szCs w:val="22"/>
              </w:rPr>
              <w:t>zione</w:t>
            </w:r>
            <w:r w:rsidRPr="00DA1BE4">
              <w:rPr>
                <w:rFonts w:ascii="Tahoma" w:hAnsi="Tahoma" w:cs="Tahoma"/>
                <w:i/>
                <w:sz w:val="22"/>
                <w:szCs w:val="22"/>
              </w:rPr>
              <w:t xml:space="preserve"> </w:t>
            </w:r>
            <w:r w:rsidR="0084252D">
              <w:rPr>
                <w:rFonts w:ascii="Tahoma" w:hAnsi="Tahoma" w:cs="Tahoma"/>
                <w:i/>
                <w:sz w:val="22"/>
                <w:szCs w:val="22"/>
              </w:rPr>
              <w:t>del</w:t>
            </w:r>
            <w:r>
              <w:rPr>
                <w:rFonts w:ascii="Tahoma" w:hAnsi="Tahoma" w:cs="Tahoma"/>
                <w:i/>
                <w:sz w:val="22"/>
                <w:szCs w:val="22"/>
              </w:rPr>
              <w:t>la tipologia di terriccio impiegato</w:t>
            </w:r>
          </w:p>
        </w:tc>
      </w:tr>
      <w:tr w:rsidR="0040405A" w:rsidRPr="00DA1BE4" w14:paraId="0FEBA5E0" w14:textId="77777777" w:rsidTr="00223519">
        <w:tblPrEx>
          <w:jc w:val="center"/>
          <w:tblInd w:w="0" w:type="dxa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01" w:type="dxa"/>
          <w:trHeight w:val="211"/>
          <w:jc w:val="center"/>
        </w:trPr>
        <w:tc>
          <w:tcPr>
            <w:tcW w:w="10632" w:type="dxa"/>
            <w:gridSpan w:val="2"/>
          </w:tcPr>
          <w:p w14:paraId="666025D2" w14:textId="77777777" w:rsidR="007716E8" w:rsidRDefault="007716E8" w:rsidP="00223519">
            <w:pPr>
              <w:pStyle w:val="Corpodeltesto2"/>
              <w:jc w:val="both"/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</w:pPr>
          </w:p>
          <w:p w14:paraId="1197E260" w14:textId="77777777" w:rsidR="0084252D" w:rsidRDefault="0040405A" w:rsidP="00223519">
            <w:pPr>
              <w:pStyle w:val="Corpodeltesto2"/>
              <w:jc w:val="both"/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</w:pPr>
            <w:r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 xml:space="preserve">Per la semina </w:t>
            </w:r>
            <w:r w:rsidR="007716E8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sono</w:t>
            </w:r>
            <w:r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 xml:space="preserve"> utilizzat</w:t>
            </w:r>
            <w:r w:rsidR="007716E8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i</w:t>
            </w:r>
            <w:r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 xml:space="preserve"> </w:t>
            </w:r>
            <w:r w:rsidR="00527F41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materiali</w:t>
            </w:r>
            <w:r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 xml:space="preserve"> </w:t>
            </w:r>
            <w:r w:rsidR="007716E8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esenti</w:t>
            </w:r>
            <w:r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 xml:space="preserve"> d</w:t>
            </w:r>
            <w:r w:rsidR="007716E8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a</w:t>
            </w:r>
            <w:r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 xml:space="preserve"> sostanze non ammesse in agricoltura biologica. </w:t>
            </w:r>
          </w:p>
          <w:p w14:paraId="0AD444BC" w14:textId="77777777" w:rsidR="00527F41" w:rsidRDefault="00527F41" w:rsidP="00223519">
            <w:pPr>
              <w:pStyle w:val="Corpodeltesto2"/>
              <w:jc w:val="both"/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</w:pPr>
          </w:p>
          <w:p w14:paraId="0C5D9B32" w14:textId="77777777" w:rsidR="00707A8E" w:rsidRDefault="00707A8E" w:rsidP="007716E8">
            <w:pPr>
              <w:pStyle w:val="Corpodeltesto2"/>
              <w:spacing w:line="276" w:lineRule="auto"/>
              <w:jc w:val="both"/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</w:pPr>
            <w:r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 xml:space="preserve">Per attestare l’idoneità all’impiego in agricoltura biologica sono </w:t>
            </w:r>
            <w:r w:rsidR="0040405A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conserva</w:t>
            </w:r>
            <w:r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t</w:t>
            </w:r>
            <w:r w:rsidR="0040405A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e</w:t>
            </w:r>
            <w:r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:</w:t>
            </w:r>
          </w:p>
          <w:p w14:paraId="7E1777CB" w14:textId="77777777" w:rsidR="00707A8E" w:rsidRDefault="00707A8E" w:rsidP="007716E8">
            <w:pPr>
              <w:pStyle w:val="Corpodeltesto2"/>
              <w:numPr>
                <w:ilvl w:val="0"/>
                <w:numId w:val="9"/>
              </w:numPr>
              <w:spacing w:line="276" w:lineRule="auto"/>
              <w:jc w:val="both"/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</w:pPr>
            <w:r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le schede tecniche;</w:t>
            </w:r>
          </w:p>
          <w:p w14:paraId="655BB482" w14:textId="77777777" w:rsidR="00707A8E" w:rsidRDefault="00707A8E" w:rsidP="007716E8">
            <w:pPr>
              <w:pStyle w:val="Corpodeltesto2"/>
              <w:numPr>
                <w:ilvl w:val="0"/>
                <w:numId w:val="9"/>
              </w:numPr>
              <w:spacing w:line="276" w:lineRule="auto"/>
              <w:jc w:val="both"/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</w:pPr>
            <w:r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 xml:space="preserve">le </w:t>
            </w:r>
            <w:r w:rsidR="0040405A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etichette</w:t>
            </w:r>
            <w:r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;</w:t>
            </w:r>
          </w:p>
          <w:p w14:paraId="0A28D28B" w14:textId="77777777" w:rsidR="00707A8E" w:rsidRDefault="0040405A" w:rsidP="007716E8">
            <w:pPr>
              <w:pStyle w:val="Corpodeltesto2"/>
              <w:numPr>
                <w:ilvl w:val="0"/>
                <w:numId w:val="9"/>
              </w:numPr>
              <w:spacing w:line="276" w:lineRule="auto"/>
              <w:jc w:val="both"/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</w:pPr>
            <w:r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 xml:space="preserve">altra </w:t>
            </w:r>
            <w:r w:rsidR="00707A8E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 xml:space="preserve">apposita </w:t>
            </w:r>
            <w:r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 xml:space="preserve">documentazione. </w:t>
            </w:r>
          </w:p>
          <w:p w14:paraId="5B21E6E0" w14:textId="77777777" w:rsidR="00682EC9" w:rsidRDefault="00527F41" w:rsidP="007716E8">
            <w:pPr>
              <w:pStyle w:val="Corpodeltesto2"/>
              <w:spacing w:line="276" w:lineRule="auto"/>
              <w:jc w:val="both"/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</w:pPr>
            <w:r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L</w:t>
            </w:r>
            <w:r w:rsidR="0040405A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 xml:space="preserve">’acquisto di terriccio </w:t>
            </w:r>
            <w:r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e degli altri materiali per la sua composizione sono riportati nell</w:t>
            </w:r>
            <w:r w:rsidR="00682EC9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a scheda MATERIE PRIME,</w:t>
            </w:r>
            <w:r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 xml:space="preserve"> rilasciate dall’organismo di controllo</w:t>
            </w:r>
            <w:r w:rsidR="00682EC9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.</w:t>
            </w:r>
          </w:p>
          <w:p w14:paraId="3EA30B0C" w14:textId="77777777" w:rsidR="0040405A" w:rsidRPr="00DA1BE4" w:rsidRDefault="00682EC9" w:rsidP="007716E8">
            <w:pPr>
              <w:pStyle w:val="Corpodeltesto2"/>
              <w:spacing w:line="276" w:lineRule="auto"/>
              <w:jc w:val="both"/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</w:pPr>
            <w:r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S</w:t>
            </w:r>
            <w:r w:rsidR="00527F41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 xml:space="preserve">ono </w:t>
            </w:r>
            <w:r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 xml:space="preserve">anche </w:t>
            </w:r>
            <w:r w:rsidR="00527F41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 xml:space="preserve">riportati </w:t>
            </w:r>
            <w:r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 xml:space="preserve">nella SCHEDA COLTURALE per quali </w:t>
            </w:r>
            <w:r w:rsidR="0040405A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piantine Bio</w:t>
            </w:r>
            <w:r w:rsidR="00527F41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 xml:space="preserve"> sono utilizzati, al fine di tracciarne l’utilizzo</w:t>
            </w:r>
            <w:r w:rsidR="0040405A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.</w:t>
            </w:r>
          </w:p>
        </w:tc>
      </w:tr>
    </w:tbl>
    <w:p w14:paraId="5E474609" w14:textId="77777777" w:rsidR="0040405A" w:rsidRDefault="0040405A" w:rsidP="00DA1BE4">
      <w:pPr>
        <w:pStyle w:val="Normale1"/>
        <w:tabs>
          <w:tab w:val="clear" w:pos="0"/>
        </w:tabs>
        <w:rPr>
          <w:rFonts w:ascii="Tahoma" w:hAnsi="Tahoma" w:cs="Tahoma"/>
          <w:sz w:val="22"/>
          <w:szCs w:val="22"/>
        </w:rPr>
      </w:pPr>
    </w:p>
    <w:p w14:paraId="09B921F5" w14:textId="77777777" w:rsidR="00043941" w:rsidRPr="00DA1BE4" w:rsidRDefault="00043941" w:rsidP="00DA1BE4">
      <w:pPr>
        <w:pStyle w:val="Normale1"/>
        <w:tabs>
          <w:tab w:val="clear" w:pos="0"/>
        </w:tabs>
        <w:rPr>
          <w:rFonts w:ascii="Tahoma" w:hAnsi="Tahoma" w:cs="Tahoma"/>
          <w:sz w:val="22"/>
          <w:szCs w:val="22"/>
        </w:rPr>
      </w:pPr>
    </w:p>
    <w:tbl>
      <w:tblPr>
        <w:tblW w:w="10895" w:type="dxa"/>
        <w:tblInd w:w="-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3"/>
        <w:gridCol w:w="10431"/>
        <w:gridCol w:w="201"/>
      </w:tblGrid>
      <w:tr w:rsidR="00AA526B" w:rsidRPr="00DA1BE4" w14:paraId="698F1F6B" w14:textId="77777777" w:rsidTr="007716E8">
        <w:trPr>
          <w:gridBefore w:val="1"/>
          <w:wBefore w:w="263" w:type="dxa"/>
          <w:cantSplit/>
          <w:trHeight w:val="275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56A1EE" w14:textId="77777777" w:rsidR="00AA526B" w:rsidRPr="00DA1BE4" w:rsidRDefault="00527F41" w:rsidP="00527F41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A25CE2">
              <w:rPr>
                <w:rFonts w:ascii="Tahoma" w:hAnsi="Tahoma" w:cs="Tahoma"/>
                <w:b/>
                <w:smallCaps/>
                <w:snapToGrid w:val="0"/>
                <w:color w:val="000000"/>
                <w:sz w:val="22"/>
                <w:szCs w:val="22"/>
              </w:rPr>
              <w:t>SPAZI UTILIZZATI</w:t>
            </w:r>
          </w:p>
        </w:tc>
      </w:tr>
      <w:tr w:rsidR="00AA526B" w:rsidRPr="00DA1BE4" w14:paraId="6F1A933F" w14:textId="77777777" w:rsidTr="007716E8">
        <w:trPr>
          <w:gridBefore w:val="1"/>
          <w:wBefore w:w="263" w:type="dxa"/>
          <w:cantSplit/>
          <w:trHeight w:val="559"/>
        </w:trPr>
        <w:tc>
          <w:tcPr>
            <w:tcW w:w="106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44BB" w14:textId="77777777" w:rsidR="007061FD" w:rsidRPr="00DA1BE4" w:rsidRDefault="00AA526B" w:rsidP="00527F41">
            <w:pPr>
              <w:pStyle w:val="Normale1"/>
              <w:tabs>
                <w:tab w:val="clear" w:pos="0"/>
              </w:tabs>
              <w:spacing w:after="120"/>
              <w:rPr>
                <w:rFonts w:ascii="Tahoma" w:hAnsi="Tahoma" w:cs="Tahoma"/>
                <w:i/>
                <w:iCs/>
                <w:sz w:val="22"/>
                <w:szCs w:val="22"/>
              </w:rPr>
            </w:pPr>
            <w:r w:rsidRPr="00527F41">
              <w:rPr>
                <w:rFonts w:ascii="Tahoma" w:hAnsi="Tahoma" w:cs="Tahoma"/>
                <w:i/>
                <w:sz w:val="22"/>
                <w:szCs w:val="22"/>
              </w:rPr>
              <w:t>Descri</w:t>
            </w:r>
            <w:r w:rsidR="00527F41">
              <w:rPr>
                <w:rFonts w:ascii="Tahoma" w:hAnsi="Tahoma" w:cs="Tahoma"/>
                <w:i/>
                <w:sz w:val="22"/>
                <w:szCs w:val="22"/>
              </w:rPr>
              <w:t>zione de</w:t>
            </w:r>
            <w:r w:rsidR="00294A61" w:rsidRPr="00DA1BE4">
              <w:rPr>
                <w:rFonts w:ascii="Tahoma" w:hAnsi="Tahoma" w:cs="Tahoma"/>
                <w:i/>
                <w:sz w:val="22"/>
                <w:szCs w:val="22"/>
              </w:rPr>
              <w:t xml:space="preserve">gli spazi destinati alla produzione di piantine bio e </w:t>
            </w:r>
            <w:r w:rsidR="00527F41">
              <w:rPr>
                <w:rFonts w:ascii="Tahoma" w:hAnsi="Tahoma" w:cs="Tahoma"/>
                <w:i/>
                <w:sz w:val="22"/>
                <w:szCs w:val="22"/>
              </w:rPr>
              <w:t xml:space="preserve">tutti </w:t>
            </w:r>
            <w:r w:rsidR="00294A61" w:rsidRPr="00DA1BE4">
              <w:rPr>
                <w:rFonts w:ascii="Tahoma" w:hAnsi="Tahoma" w:cs="Tahoma"/>
                <w:i/>
                <w:sz w:val="22"/>
                <w:szCs w:val="22"/>
              </w:rPr>
              <w:t>i sistemi utilizzati atti a preven</w:t>
            </w:r>
            <w:r w:rsidR="00527F41">
              <w:rPr>
                <w:rFonts w:ascii="Tahoma" w:hAnsi="Tahoma" w:cs="Tahoma"/>
                <w:i/>
                <w:sz w:val="22"/>
                <w:szCs w:val="22"/>
              </w:rPr>
              <w:t xml:space="preserve">ire contaminazioni derivanti dalla </w:t>
            </w:r>
            <w:r w:rsidR="00294A61" w:rsidRPr="00DA1BE4">
              <w:rPr>
                <w:rFonts w:ascii="Tahoma" w:hAnsi="Tahoma" w:cs="Tahoma"/>
                <w:i/>
                <w:sz w:val="22"/>
                <w:szCs w:val="22"/>
              </w:rPr>
              <w:t>produzione di piantine convenzionali</w:t>
            </w:r>
          </w:p>
        </w:tc>
      </w:tr>
      <w:tr w:rsidR="00AA526B" w:rsidRPr="00DA1BE4" w14:paraId="1B32A7C5" w14:textId="77777777" w:rsidTr="00A25CE2">
        <w:tblPrEx>
          <w:jc w:val="center"/>
          <w:tblInd w:w="0" w:type="dxa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01" w:type="dxa"/>
          <w:trHeight w:val="211"/>
          <w:jc w:val="center"/>
        </w:trPr>
        <w:tc>
          <w:tcPr>
            <w:tcW w:w="10694" w:type="dxa"/>
            <w:gridSpan w:val="2"/>
          </w:tcPr>
          <w:p w14:paraId="698FC581" w14:textId="77777777" w:rsidR="00AA526B" w:rsidRPr="007716E8" w:rsidRDefault="00AA526B" w:rsidP="00DA1BE4">
            <w:pPr>
              <w:pStyle w:val="Corpodeltesto2"/>
              <w:jc w:val="both"/>
              <w:rPr>
                <w:rFonts w:ascii="Tahoma" w:hAnsi="Tahoma" w:cs="Tahoma"/>
                <w:b w:val="0"/>
                <w:sz w:val="12"/>
                <w:szCs w:val="12"/>
                <w:lang w:val="it-IT"/>
              </w:rPr>
            </w:pPr>
          </w:p>
          <w:p w14:paraId="4B98DC2D" w14:textId="77777777" w:rsidR="00527F41" w:rsidRDefault="00294A61" w:rsidP="00DA1BE4">
            <w:pPr>
              <w:pStyle w:val="Corpodeltesto2"/>
              <w:jc w:val="both"/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</w:pPr>
            <w:r w:rsidRPr="00DA1BE4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 xml:space="preserve">Gli spazi utilizzati sono solo quelli </w:t>
            </w:r>
            <w:r w:rsidR="004A3AB4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dichiara</w:t>
            </w:r>
            <w:r w:rsidRPr="00DA1BE4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 xml:space="preserve">ti in notifica. </w:t>
            </w:r>
          </w:p>
          <w:p w14:paraId="42437CEB" w14:textId="77777777" w:rsidR="00294A61" w:rsidRPr="00DA1BE4" w:rsidRDefault="00294A61" w:rsidP="00DA1BE4">
            <w:pPr>
              <w:pStyle w:val="Corpodeltesto2"/>
              <w:jc w:val="both"/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</w:pPr>
            <w:r w:rsidRPr="00DA1BE4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Al fine di permettere un</w:t>
            </w:r>
            <w:r w:rsidR="004A3AB4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a</w:t>
            </w:r>
            <w:r w:rsidRPr="00DA1BE4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 xml:space="preserve"> più facile identificazione</w:t>
            </w:r>
            <w:r w:rsidR="004D1407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 xml:space="preserve"> si allegano </w:t>
            </w:r>
            <w:r w:rsidRPr="00DA1BE4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planimetrie catastali</w:t>
            </w:r>
            <w:r w:rsidR="004A3AB4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,</w:t>
            </w:r>
            <w:r w:rsidRPr="00DA1BE4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 xml:space="preserve"> </w:t>
            </w:r>
            <w:r w:rsidR="004D1407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 xml:space="preserve">in cui </w:t>
            </w:r>
            <w:r w:rsidRPr="00DA1BE4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 xml:space="preserve">è </w:t>
            </w:r>
            <w:r w:rsidR="004D1407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 xml:space="preserve">riportato </w:t>
            </w:r>
            <w:r w:rsidRPr="00DA1BE4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anche il dettaglio delle singole ser</w:t>
            </w:r>
            <w:r w:rsidR="00527F41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re con la loro identificazione, che sono</w:t>
            </w:r>
            <w:r w:rsidR="007061FD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 xml:space="preserve"> </w:t>
            </w:r>
            <w:r w:rsidR="00FE7C56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chiaramente</w:t>
            </w:r>
            <w:r w:rsidR="007061FD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 xml:space="preserve"> riconoscibili in loco </w:t>
            </w:r>
            <w:r w:rsidR="00527F41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tramite</w:t>
            </w:r>
            <w:r w:rsidR="007061FD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 xml:space="preserve"> cartelli identificativi.</w:t>
            </w:r>
          </w:p>
          <w:p w14:paraId="321C23A8" w14:textId="3569B7BB" w:rsidR="00527F41" w:rsidRDefault="00AB2370" w:rsidP="00E606BB">
            <w:pPr>
              <w:pStyle w:val="Corpodeltesto2"/>
              <w:spacing w:before="60"/>
              <w:jc w:val="both"/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</w:pPr>
            <w:r w:rsidRPr="00D54D8F">
              <w:rPr>
                <w:rFonts w:ascii="Tahoma" w:hAnsi="Tahoma" w:cs="Tahoma"/>
                <w:sz w:val="22"/>
                <w:szCs w:val="22"/>
                <w:lang w:eastAsia="ar-SA"/>
              </w:rPr>
              <w:fldChar w:fldCharType="begin">
                <w:ffData>
                  <w:name w:val="Check2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54D8F">
              <w:rPr>
                <w:rFonts w:ascii="Tahoma" w:hAnsi="Tahoma" w:cs="Tahoma"/>
                <w:sz w:val="22"/>
                <w:szCs w:val="22"/>
                <w:lang w:eastAsia="ar-SA"/>
              </w:rPr>
              <w:instrText xml:space="preserve"> FORMCHECKBOX </w:instrText>
            </w:r>
            <w:r w:rsidRPr="00D54D8F">
              <w:rPr>
                <w:rFonts w:ascii="Tahoma" w:hAnsi="Tahoma" w:cs="Tahoma"/>
                <w:sz w:val="22"/>
                <w:szCs w:val="22"/>
                <w:lang w:eastAsia="ar-SA"/>
              </w:rPr>
            </w:r>
            <w:r w:rsidRPr="00D54D8F">
              <w:rPr>
                <w:rFonts w:ascii="Tahoma" w:hAnsi="Tahoma" w:cs="Tahoma"/>
                <w:sz w:val="22"/>
                <w:szCs w:val="22"/>
                <w:lang w:eastAsia="ar-SA"/>
              </w:rPr>
              <w:fldChar w:fldCharType="separate"/>
            </w:r>
            <w:r w:rsidRPr="00D54D8F">
              <w:rPr>
                <w:rFonts w:ascii="Tahoma" w:hAnsi="Tahoma" w:cs="Tahoma"/>
                <w:sz w:val="22"/>
                <w:szCs w:val="22"/>
                <w:lang w:eastAsia="ar-SA"/>
              </w:rPr>
              <w:fldChar w:fldCharType="end"/>
            </w:r>
            <w:r w:rsidR="00E606BB" w:rsidRPr="00DA1BE4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 xml:space="preserve"> </w:t>
            </w:r>
            <w:r w:rsidR="00294A61" w:rsidRPr="00DA1BE4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 xml:space="preserve">Per la coltivazione di piantine Bio </w:t>
            </w:r>
            <w:r w:rsidR="00527F41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è</w:t>
            </w:r>
            <w:r w:rsidR="00294A61" w:rsidRPr="00DA1BE4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 xml:space="preserve"> utilizzata una serra intera</w:t>
            </w:r>
            <w:r w:rsidR="00527F41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mente dedicata</w:t>
            </w:r>
            <w:r w:rsidR="00294A61" w:rsidRPr="00DA1BE4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, in cui s</w:t>
            </w:r>
            <w:r w:rsidR="00527F41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o</w:t>
            </w:r>
            <w:r w:rsidR="00294A61" w:rsidRPr="00DA1BE4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 xml:space="preserve">no presenti solo piantine destinate alla certificazione Bio. </w:t>
            </w:r>
          </w:p>
          <w:p w14:paraId="7C90A72A" w14:textId="2D4B1F90" w:rsidR="004A3AB4" w:rsidRDefault="00AB2370" w:rsidP="00E606BB">
            <w:pPr>
              <w:pStyle w:val="Corpodeltesto2"/>
              <w:spacing w:before="60"/>
              <w:jc w:val="both"/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</w:pPr>
            <w:r w:rsidRPr="00D54D8F">
              <w:rPr>
                <w:rFonts w:ascii="Tahoma" w:hAnsi="Tahoma" w:cs="Tahoma"/>
                <w:sz w:val="22"/>
                <w:szCs w:val="22"/>
                <w:lang w:eastAsia="ar-SA"/>
              </w:rPr>
              <w:fldChar w:fldCharType="begin">
                <w:ffData>
                  <w:name w:val="Check2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54D8F">
              <w:rPr>
                <w:rFonts w:ascii="Tahoma" w:hAnsi="Tahoma" w:cs="Tahoma"/>
                <w:sz w:val="22"/>
                <w:szCs w:val="22"/>
                <w:lang w:eastAsia="ar-SA"/>
              </w:rPr>
              <w:instrText xml:space="preserve"> FORMCHECKBOX </w:instrText>
            </w:r>
            <w:r w:rsidRPr="00D54D8F">
              <w:rPr>
                <w:rFonts w:ascii="Tahoma" w:hAnsi="Tahoma" w:cs="Tahoma"/>
                <w:sz w:val="22"/>
                <w:szCs w:val="22"/>
                <w:lang w:eastAsia="ar-SA"/>
              </w:rPr>
            </w:r>
            <w:r w:rsidRPr="00D54D8F">
              <w:rPr>
                <w:rFonts w:ascii="Tahoma" w:hAnsi="Tahoma" w:cs="Tahoma"/>
                <w:sz w:val="22"/>
                <w:szCs w:val="22"/>
                <w:lang w:eastAsia="ar-SA"/>
              </w:rPr>
              <w:fldChar w:fldCharType="separate"/>
            </w:r>
            <w:r w:rsidRPr="00D54D8F">
              <w:rPr>
                <w:rFonts w:ascii="Tahoma" w:hAnsi="Tahoma" w:cs="Tahoma"/>
                <w:sz w:val="22"/>
                <w:szCs w:val="22"/>
                <w:lang w:eastAsia="ar-SA"/>
              </w:rPr>
              <w:fldChar w:fldCharType="end"/>
            </w:r>
            <w:r w:rsidR="00E606BB" w:rsidRPr="00DA1BE4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 xml:space="preserve"> </w:t>
            </w:r>
            <w:r w:rsidR="00294A61" w:rsidRPr="00DA1BE4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In caso di necessità</w:t>
            </w:r>
            <w:r w:rsidR="00527F41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,</w:t>
            </w:r>
            <w:r w:rsidR="00294A61" w:rsidRPr="00DA1BE4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 xml:space="preserve"> parte d</w:t>
            </w:r>
            <w:r w:rsidR="00527F41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ella</w:t>
            </w:r>
            <w:r w:rsidR="00294A61" w:rsidRPr="00DA1BE4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 xml:space="preserve"> serra </w:t>
            </w:r>
            <w:r w:rsidR="00527F41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 xml:space="preserve">Bio può essere destinata alla </w:t>
            </w:r>
            <w:r w:rsidR="00294A61" w:rsidRPr="00DA1BE4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 xml:space="preserve">produzione di piantine </w:t>
            </w:r>
            <w:r w:rsidR="00527F41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c</w:t>
            </w:r>
            <w:r w:rsidR="00294A61" w:rsidRPr="00DA1BE4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 xml:space="preserve">onvenzionali, </w:t>
            </w:r>
            <w:r w:rsidR="004A3AB4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previa</w:t>
            </w:r>
            <w:r w:rsidR="00294A61" w:rsidRPr="00DA1BE4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 xml:space="preserve"> realizzazione al suo interno di una separazione fisica</w:t>
            </w:r>
            <w:r w:rsidR="00E606BB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,</w:t>
            </w:r>
            <w:r w:rsidR="00294A61" w:rsidRPr="00DA1BE4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 xml:space="preserve"> mediante </w:t>
            </w:r>
            <w:r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il posizionamento</w:t>
            </w:r>
            <w:r w:rsidR="004A3AB4" w:rsidRPr="00DA1BE4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 xml:space="preserve"> </w:t>
            </w:r>
            <w:r w:rsidR="00294A61" w:rsidRPr="00DA1BE4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di una barri</w:t>
            </w:r>
            <w:r w:rsidR="00715880" w:rsidRPr="00DA1BE4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 xml:space="preserve">era che </w:t>
            </w:r>
            <w:r w:rsidR="00294A61" w:rsidRPr="00DA1BE4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impedisca</w:t>
            </w:r>
            <w:r w:rsidR="00E606BB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 xml:space="preserve">no contaminazioni (per es. </w:t>
            </w:r>
            <w:r w:rsidR="00294A61" w:rsidRPr="00DA1BE4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effetto deriva</w:t>
            </w:r>
            <w:r w:rsidR="00E606BB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)</w:t>
            </w:r>
            <w:r w:rsidR="00294A61" w:rsidRPr="00DA1BE4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 xml:space="preserve">. </w:t>
            </w:r>
          </w:p>
          <w:p w14:paraId="7EB0EF2A" w14:textId="77777777" w:rsidR="00A25CE2" w:rsidRDefault="00F811C7" w:rsidP="00E606BB">
            <w:pPr>
              <w:pStyle w:val="Corpodeltesto2"/>
              <w:spacing w:before="60"/>
              <w:jc w:val="both"/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</w:pPr>
            <w:r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P</w:t>
            </w:r>
            <w:r w:rsidR="009241AB" w:rsidRPr="00DA1BE4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 xml:space="preserve">rima della produzione di nuove piantine </w:t>
            </w:r>
            <w:r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B</w:t>
            </w:r>
            <w:r w:rsidR="009241AB" w:rsidRPr="00DA1BE4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io</w:t>
            </w:r>
            <w:r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,</w:t>
            </w:r>
            <w:r w:rsidR="009241AB" w:rsidRPr="00DA1BE4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 xml:space="preserve"> </w:t>
            </w:r>
            <w:r w:rsidR="00E606BB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 xml:space="preserve">le </w:t>
            </w:r>
            <w:r w:rsidR="009241AB" w:rsidRPr="00DA1BE4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possibil</w:t>
            </w:r>
            <w:r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 xml:space="preserve">i contaminazioni sono evitate </w:t>
            </w:r>
            <w:r w:rsidR="00E606BB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nel seguente modo</w:t>
            </w:r>
            <w:r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:</w:t>
            </w:r>
          </w:p>
          <w:p w14:paraId="64D41B63" w14:textId="77777777" w:rsidR="008A190E" w:rsidRDefault="008A190E" w:rsidP="008A190E">
            <w:pPr>
              <w:pStyle w:val="Corpodeltesto2"/>
              <w:spacing w:before="120"/>
              <w:jc w:val="both"/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</w:pPr>
            <w:r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___________________________________________________________________________________</w:t>
            </w:r>
            <w:r w:rsidR="007716E8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____</w:t>
            </w:r>
          </w:p>
          <w:p w14:paraId="382B8BFE" w14:textId="77777777" w:rsidR="008A190E" w:rsidRPr="0084252D" w:rsidRDefault="008A190E" w:rsidP="008A190E">
            <w:pPr>
              <w:pStyle w:val="Corpodeltesto2"/>
              <w:spacing w:before="120"/>
              <w:jc w:val="both"/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</w:pPr>
            <w:r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___________________________________________________________________________________</w:t>
            </w:r>
            <w:r w:rsidR="007716E8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____</w:t>
            </w:r>
          </w:p>
          <w:p w14:paraId="79A65FBE" w14:textId="77777777" w:rsidR="008A190E" w:rsidRDefault="008A190E" w:rsidP="008A190E">
            <w:pPr>
              <w:pStyle w:val="Corpodeltesto2"/>
              <w:spacing w:before="120"/>
              <w:jc w:val="both"/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</w:pPr>
            <w:r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___________________________________________________________________________________</w:t>
            </w:r>
            <w:r w:rsidR="007716E8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____</w:t>
            </w:r>
          </w:p>
          <w:p w14:paraId="7EB3FF5F" w14:textId="213DEFC8" w:rsidR="008A190E" w:rsidRDefault="008A190E" w:rsidP="008A190E">
            <w:pPr>
              <w:pStyle w:val="Corpodeltesto2"/>
              <w:spacing w:before="120"/>
              <w:jc w:val="both"/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</w:pPr>
            <w:r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___________________________________________________________________________________</w:t>
            </w:r>
            <w:r w:rsidR="007716E8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____</w:t>
            </w:r>
          </w:p>
          <w:p w14:paraId="60247F0E" w14:textId="360C2260" w:rsidR="00E144E3" w:rsidRPr="0084252D" w:rsidRDefault="00E144E3" w:rsidP="008A190E">
            <w:pPr>
              <w:pStyle w:val="Corpodeltesto2"/>
              <w:spacing w:before="120"/>
              <w:jc w:val="both"/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</w:pPr>
            <w:r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_______________________________________________________________________________________</w:t>
            </w:r>
          </w:p>
          <w:p w14:paraId="5A58C962" w14:textId="77777777" w:rsidR="00A25CE2" w:rsidRPr="00DA1BE4" w:rsidRDefault="00A25CE2" w:rsidP="00DA1BE4">
            <w:pPr>
              <w:pStyle w:val="Corpodeltesto2"/>
              <w:jc w:val="both"/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</w:pPr>
          </w:p>
        </w:tc>
      </w:tr>
    </w:tbl>
    <w:p w14:paraId="015AEB04" w14:textId="77777777" w:rsidR="00AA526B" w:rsidRDefault="00AA526B" w:rsidP="00DA1BE4">
      <w:pPr>
        <w:rPr>
          <w:rFonts w:ascii="Tahoma" w:hAnsi="Tahoma" w:cs="Tahoma"/>
          <w:sz w:val="12"/>
          <w:szCs w:val="12"/>
        </w:rPr>
      </w:pPr>
    </w:p>
    <w:p w14:paraId="4002714E" w14:textId="77777777" w:rsidR="00043941" w:rsidRDefault="00043941" w:rsidP="00DA1BE4">
      <w:pPr>
        <w:rPr>
          <w:rFonts w:ascii="Tahoma" w:hAnsi="Tahoma" w:cs="Tahoma"/>
          <w:sz w:val="12"/>
          <w:szCs w:val="12"/>
        </w:rPr>
      </w:pPr>
    </w:p>
    <w:p w14:paraId="7569EFAC" w14:textId="77777777" w:rsidR="00043941" w:rsidRPr="007716E8" w:rsidRDefault="00043941" w:rsidP="00DA1BE4">
      <w:pPr>
        <w:rPr>
          <w:rFonts w:ascii="Tahoma" w:hAnsi="Tahoma" w:cs="Tahoma"/>
          <w:sz w:val="12"/>
          <w:szCs w:val="12"/>
        </w:rPr>
      </w:pPr>
    </w:p>
    <w:tbl>
      <w:tblPr>
        <w:tblW w:w="10976" w:type="dxa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2"/>
        <w:gridCol w:w="10572"/>
        <w:gridCol w:w="202"/>
      </w:tblGrid>
      <w:tr w:rsidR="00AA526B" w:rsidRPr="00DA1BE4" w14:paraId="6B573057" w14:textId="77777777" w:rsidTr="007716E8">
        <w:trPr>
          <w:gridBefore w:val="1"/>
          <w:wBefore w:w="202" w:type="dxa"/>
          <w:cantSplit/>
          <w:trHeight w:val="371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F69FA5" w14:textId="77777777" w:rsidR="00AA526B" w:rsidRPr="00DA1BE4" w:rsidRDefault="005F1A71" w:rsidP="007716E8">
            <w:pPr>
              <w:spacing w:line="240" w:lineRule="exact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A25CE2">
              <w:rPr>
                <w:rFonts w:ascii="Tahoma" w:hAnsi="Tahoma" w:cs="Tahoma"/>
                <w:b/>
                <w:smallCaps/>
                <w:snapToGrid w:val="0"/>
                <w:color w:val="000000"/>
                <w:sz w:val="22"/>
                <w:szCs w:val="22"/>
              </w:rPr>
              <w:t xml:space="preserve">CONCIMAZIONI E </w:t>
            </w:r>
            <w:r w:rsidR="007716E8" w:rsidRPr="00A25CE2">
              <w:rPr>
                <w:rFonts w:ascii="Tahoma" w:hAnsi="Tahoma" w:cs="Tahoma"/>
                <w:b/>
                <w:smallCaps/>
                <w:snapToGrid w:val="0"/>
                <w:color w:val="000000"/>
                <w:sz w:val="22"/>
                <w:szCs w:val="22"/>
              </w:rPr>
              <w:t>TRATTAMENT</w:t>
            </w:r>
            <w:r w:rsidR="007716E8">
              <w:rPr>
                <w:rFonts w:ascii="Tahoma" w:hAnsi="Tahoma" w:cs="Tahoma"/>
                <w:b/>
                <w:smallCaps/>
                <w:snapToGrid w:val="0"/>
                <w:color w:val="000000"/>
                <w:sz w:val="22"/>
                <w:szCs w:val="22"/>
              </w:rPr>
              <w:t>I CON PRODOTTI FITOSANTAR</w:t>
            </w:r>
            <w:r w:rsidR="007716E8" w:rsidRPr="00A25CE2">
              <w:rPr>
                <w:rFonts w:ascii="Tahoma" w:hAnsi="Tahoma" w:cs="Tahoma"/>
                <w:b/>
                <w:smallCaps/>
                <w:snapToGrid w:val="0"/>
                <w:color w:val="000000"/>
                <w:sz w:val="22"/>
                <w:szCs w:val="22"/>
              </w:rPr>
              <w:t xml:space="preserve">I </w:t>
            </w:r>
          </w:p>
        </w:tc>
      </w:tr>
      <w:tr w:rsidR="00AA526B" w:rsidRPr="00DA1BE4" w14:paraId="46506241" w14:textId="77777777" w:rsidTr="007716E8">
        <w:trPr>
          <w:gridBefore w:val="1"/>
          <w:wBefore w:w="202" w:type="dxa"/>
          <w:cantSplit/>
          <w:trHeight w:val="570"/>
        </w:trPr>
        <w:tc>
          <w:tcPr>
            <w:tcW w:w="107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762D" w14:textId="77777777" w:rsidR="00AA526B" w:rsidRPr="00DA1BE4" w:rsidRDefault="00AA526B" w:rsidP="00046741">
            <w:pPr>
              <w:pStyle w:val="Normale1"/>
              <w:tabs>
                <w:tab w:val="clear" w:pos="0"/>
              </w:tabs>
              <w:rPr>
                <w:rFonts w:ascii="Tahoma" w:hAnsi="Tahoma" w:cs="Tahoma"/>
                <w:i/>
                <w:sz w:val="22"/>
                <w:szCs w:val="22"/>
              </w:rPr>
            </w:pPr>
            <w:r w:rsidRPr="00046741">
              <w:rPr>
                <w:rFonts w:ascii="Tahoma" w:hAnsi="Tahoma" w:cs="Tahoma"/>
                <w:i/>
                <w:sz w:val="22"/>
                <w:szCs w:val="22"/>
              </w:rPr>
              <w:t>Descri</w:t>
            </w:r>
            <w:r w:rsidR="00046741">
              <w:rPr>
                <w:rFonts w:ascii="Tahoma" w:hAnsi="Tahoma" w:cs="Tahoma"/>
                <w:i/>
                <w:sz w:val="22"/>
                <w:szCs w:val="22"/>
              </w:rPr>
              <w:t>zion</w:t>
            </w:r>
            <w:r w:rsidRPr="00046741">
              <w:rPr>
                <w:rFonts w:ascii="Tahoma" w:hAnsi="Tahoma" w:cs="Tahoma"/>
                <w:i/>
                <w:sz w:val="22"/>
                <w:szCs w:val="22"/>
              </w:rPr>
              <w:t>e</w:t>
            </w:r>
            <w:r w:rsidRPr="00DA1BE4">
              <w:rPr>
                <w:rFonts w:ascii="Tahoma" w:hAnsi="Tahoma" w:cs="Tahoma"/>
                <w:i/>
                <w:sz w:val="22"/>
                <w:szCs w:val="22"/>
              </w:rPr>
              <w:t xml:space="preserve"> le misure adottate per </w:t>
            </w:r>
            <w:r w:rsidR="008310EC" w:rsidRPr="00DA1BE4">
              <w:rPr>
                <w:rFonts w:ascii="Tahoma" w:hAnsi="Tahoma" w:cs="Tahoma"/>
                <w:i/>
                <w:sz w:val="22"/>
                <w:szCs w:val="22"/>
              </w:rPr>
              <w:t>evitare inquinamento dall’eventuale utilizzo promiscuo di a</w:t>
            </w:r>
            <w:r w:rsidR="00046741">
              <w:rPr>
                <w:rFonts w:ascii="Tahoma" w:hAnsi="Tahoma" w:cs="Tahoma"/>
                <w:i/>
                <w:sz w:val="22"/>
                <w:szCs w:val="22"/>
              </w:rPr>
              <w:t>t</w:t>
            </w:r>
            <w:r w:rsidR="008310EC" w:rsidRPr="00DA1BE4">
              <w:rPr>
                <w:rFonts w:ascii="Tahoma" w:hAnsi="Tahoma" w:cs="Tahoma"/>
                <w:i/>
                <w:sz w:val="22"/>
                <w:szCs w:val="22"/>
              </w:rPr>
              <w:t xml:space="preserve">trezzature e strumenti </w:t>
            </w:r>
          </w:p>
        </w:tc>
      </w:tr>
      <w:tr w:rsidR="00AA526B" w:rsidRPr="00DA1BE4" w14:paraId="2F51137C" w14:textId="77777777" w:rsidTr="00A25CE2">
        <w:tblPrEx>
          <w:jc w:val="center"/>
          <w:tblInd w:w="0" w:type="dxa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02" w:type="dxa"/>
          <w:trHeight w:val="228"/>
          <w:jc w:val="center"/>
        </w:trPr>
        <w:tc>
          <w:tcPr>
            <w:tcW w:w="10774" w:type="dxa"/>
            <w:gridSpan w:val="2"/>
          </w:tcPr>
          <w:p w14:paraId="14D64383" w14:textId="77777777" w:rsidR="00AA526B" w:rsidRPr="007716E8" w:rsidRDefault="00AA526B" w:rsidP="00DA1BE4">
            <w:pPr>
              <w:pStyle w:val="Corpodeltesto2"/>
              <w:jc w:val="both"/>
              <w:rPr>
                <w:rFonts w:ascii="Tahoma" w:hAnsi="Tahoma" w:cs="Tahoma"/>
                <w:b w:val="0"/>
                <w:sz w:val="12"/>
                <w:szCs w:val="12"/>
                <w:lang w:val="it-IT"/>
              </w:rPr>
            </w:pPr>
          </w:p>
          <w:p w14:paraId="7AE8C1A4" w14:textId="6244E7A7" w:rsidR="00E606BB" w:rsidRDefault="008310EC" w:rsidP="007716E8">
            <w:pPr>
              <w:pStyle w:val="Corpodeltesto2"/>
              <w:spacing w:line="276" w:lineRule="auto"/>
              <w:jc w:val="both"/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</w:pPr>
            <w:r w:rsidRPr="00DA1BE4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I prodotti impiegati per concimazione e lotta ai</w:t>
            </w:r>
            <w:r w:rsidR="007716E8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 xml:space="preserve"> </w:t>
            </w:r>
            <w:r w:rsidRPr="00DA1BE4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parassi</w:t>
            </w:r>
            <w:r w:rsidR="007716E8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ti</w:t>
            </w:r>
            <w:r w:rsidRPr="00DA1BE4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 xml:space="preserve"> sono solo quelli </w:t>
            </w:r>
            <w:r w:rsidR="00E144E3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autorizzati dalla vigente normativa</w:t>
            </w:r>
            <w:r w:rsidR="007716E8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, come indicato nella Relazione Tecnica</w:t>
            </w:r>
            <w:r w:rsidRPr="00DA1BE4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 xml:space="preserve">. </w:t>
            </w:r>
          </w:p>
          <w:p w14:paraId="4E59B49A" w14:textId="77777777" w:rsidR="008310EC" w:rsidRDefault="008310EC" w:rsidP="007716E8">
            <w:pPr>
              <w:pStyle w:val="Corpodeltesto2"/>
              <w:spacing w:line="276" w:lineRule="auto"/>
              <w:jc w:val="both"/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</w:pPr>
            <w:r w:rsidRPr="00DA1BE4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 xml:space="preserve">Questi saranno stoccati in </w:t>
            </w:r>
            <w:r w:rsidR="00046741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 xml:space="preserve">un </w:t>
            </w:r>
            <w:r w:rsidR="00046741" w:rsidRPr="00DA1BE4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magazzino</w:t>
            </w:r>
            <w:r w:rsidR="004D1407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,</w:t>
            </w:r>
            <w:r w:rsidR="004D1407" w:rsidRPr="00DA1BE4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 xml:space="preserve"> identificato su planimetria</w:t>
            </w:r>
            <w:r w:rsidR="004D1407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 xml:space="preserve"> allegata che viene allegata.</w:t>
            </w:r>
          </w:p>
          <w:p w14:paraId="627253E1" w14:textId="77777777" w:rsidR="004D1407" w:rsidRPr="00DA1BE4" w:rsidRDefault="004D1407" w:rsidP="007716E8">
            <w:pPr>
              <w:pStyle w:val="Corpodeltesto2"/>
              <w:spacing w:line="276" w:lineRule="auto"/>
              <w:jc w:val="both"/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</w:pPr>
            <w:r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lastRenderedPageBreak/>
              <w:t>Tale luogo è:</w:t>
            </w:r>
          </w:p>
          <w:p w14:paraId="5708DA12" w14:textId="36DB9877" w:rsidR="008310EC" w:rsidRPr="00DA1BE4" w:rsidRDefault="00AB2370" w:rsidP="004D1407">
            <w:pPr>
              <w:pStyle w:val="Corpodeltesto2"/>
              <w:spacing w:line="360" w:lineRule="auto"/>
              <w:jc w:val="both"/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</w:pPr>
            <w:r w:rsidRPr="00D54D8F">
              <w:rPr>
                <w:rFonts w:ascii="Tahoma" w:hAnsi="Tahoma" w:cs="Tahoma"/>
                <w:sz w:val="22"/>
                <w:szCs w:val="22"/>
                <w:lang w:eastAsia="ar-SA"/>
              </w:rPr>
              <w:fldChar w:fldCharType="begin">
                <w:ffData>
                  <w:name w:val="Check2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54D8F">
              <w:rPr>
                <w:rFonts w:ascii="Tahoma" w:hAnsi="Tahoma" w:cs="Tahoma"/>
                <w:sz w:val="22"/>
                <w:szCs w:val="22"/>
                <w:lang w:eastAsia="ar-SA"/>
              </w:rPr>
              <w:instrText xml:space="preserve"> FORMCHECKBOX </w:instrText>
            </w:r>
            <w:r w:rsidRPr="00D54D8F">
              <w:rPr>
                <w:rFonts w:ascii="Tahoma" w:hAnsi="Tahoma" w:cs="Tahoma"/>
                <w:sz w:val="22"/>
                <w:szCs w:val="22"/>
                <w:lang w:eastAsia="ar-SA"/>
              </w:rPr>
            </w:r>
            <w:r w:rsidRPr="00D54D8F">
              <w:rPr>
                <w:rFonts w:ascii="Tahoma" w:hAnsi="Tahoma" w:cs="Tahoma"/>
                <w:sz w:val="22"/>
                <w:szCs w:val="22"/>
                <w:lang w:eastAsia="ar-SA"/>
              </w:rPr>
              <w:fldChar w:fldCharType="separate"/>
            </w:r>
            <w:r w:rsidRPr="00D54D8F">
              <w:rPr>
                <w:rFonts w:ascii="Tahoma" w:hAnsi="Tahoma" w:cs="Tahoma"/>
                <w:sz w:val="22"/>
                <w:szCs w:val="22"/>
                <w:lang w:eastAsia="ar-SA"/>
              </w:rPr>
              <w:fldChar w:fldCharType="end"/>
            </w:r>
            <w:r w:rsidR="008310EC" w:rsidRPr="00DA1BE4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 xml:space="preserve"> dedicato</w:t>
            </w:r>
            <w:r w:rsidR="004D1407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 xml:space="preserve"> al bio;</w:t>
            </w:r>
          </w:p>
          <w:p w14:paraId="09A2BDA2" w14:textId="1C58B4A5" w:rsidR="00AA526B" w:rsidRPr="00DA1BE4" w:rsidRDefault="00AB2370" w:rsidP="004D1407">
            <w:pPr>
              <w:pStyle w:val="Corpodeltesto2"/>
              <w:spacing w:line="360" w:lineRule="auto"/>
              <w:jc w:val="both"/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</w:pPr>
            <w:r w:rsidRPr="00D54D8F">
              <w:rPr>
                <w:rFonts w:ascii="Tahoma" w:hAnsi="Tahoma" w:cs="Tahoma"/>
                <w:sz w:val="22"/>
                <w:szCs w:val="22"/>
                <w:lang w:eastAsia="ar-SA"/>
              </w:rPr>
              <w:fldChar w:fldCharType="begin">
                <w:ffData>
                  <w:name w:val="Check2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54D8F">
              <w:rPr>
                <w:rFonts w:ascii="Tahoma" w:hAnsi="Tahoma" w:cs="Tahoma"/>
                <w:sz w:val="22"/>
                <w:szCs w:val="22"/>
                <w:lang w:eastAsia="ar-SA"/>
              </w:rPr>
              <w:instrText xml:space="preserve"> FORMCHECKBOX </w:instrText>
            </w:r>
            <w:r w:rsidRPr="00D54D8F">
              <w:rPr>
                <w:rFonts w:ascii="Tahoma" w:hAnsi="Tahoma" w:cs="Tahoma"/>
                <w:sz w:val="22"/>
                <w:szCs w:val="22"/>
                <w:lang w:eastAsia="ar-SA"/>
              </w:rPr>
            </w:r>
            <w:r w:rsidRPr="00D54D8F">
              <w:rPr>
                <w:rFonts w:ascii="Tahoma" w:hAnsi="Tahoma" w:cs="Tahoma"/>
                <w:sz w:val="22"/>
                <w:szCs w:val="22"/>
                <w:lang w:eastAsia="ar-SA"/>
              </w:rPr>
              <w:fldChar w:fldCharType="separate"/>
            </w:r>
            <w:r w:rsidRPr="00D54D8F">
              <w:rPr>
                <w:rFonts w:ascii="Tahoma" w:hAnsi="Tahoma" w:cs="Tahoma"/>
                <w:sz w:val="22"/>
                <w:szCs w:val="22"/>
                <w:lang w:eastAsia="ar-SA"/>
              </w:rPr>
              <w:fldChar w:fldCharType="end"/>
            </w:r>
            <w:r w:rsidR="008310EC" w:rsidRPr="00DA1BE4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 xml:space="preserve"> non dedicato</w:t>
            </w:r>
            <w:r w:rsidR="00046741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,</w:t>
            </w:r>
            <w:r w:rsidR="008310EC" w:rsidRPr="00DA1BE4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 xml:space="preserve"> ma in area separata ed </w:t>
            </w:r>
            <w:r w:rsidR="00046741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 xml:space="preserve">opportunamente </w:t>
            </w:r>
            <w:r w:rsidR="008310EC" w:rsidRPr="00DA1BE4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identificata.</w:t>
            </w:r>
          </w:p>
          <w:p w14:paraId="3E4B820C" w14:textId="77777777" w:rsidR="00E144E3" w:rsidRDefault="00E144E3" w:rsidP="00DA1BE4">
            <w:pPr>
              <w:pStyle w:val="Corpodeltesto2"/>
              <w:jc w:val="both"/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</w:pPr>
          </w:p>
          <w:p w14:paraId="4351A234" w14:textId="0A8F80C3" w:rsidR="004D1407" w:rsidRDefault="003F22EE" w:rsidP="00DA1BE4">
            <w:pPr>
              <w:pStyle w:val="Corpodeltesto2"/>
              <w:jc w:val="both"/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</w:pPr>
            <w:r w:rsidRPr="00DA1BE4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 xml:space="preserve">La concimazione avviene con le seguenti </w:t>
            </w:r>
            <w:r w:rsidR="004D1407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macchine e metodologie: ______________________________</w:t>
            </w:r>
            <w:r w:rsidR="007716E8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____</w:t>
            </w:r>
          </w:p>
          <w:p w14:paraId="2DC88121" w14:textId="77777777" w:rsidR="004D1407" w:rsidRDefault="004D1407" w:rsidP="004D1407">
            <w:pPr>
              <w:pStyle w:val="Corpodeltesto2"/>
              <w:spacing w:before="120"/>
              <w:jc w:val="both"/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</w:pPr>
            <w:r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___________________________________________________________________________________</w:t>
            </w:r>
            <w:r w:rsidR="007716E8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_____</w:t>
            </w:r>
          </w:p>
          <w:p w14:paraId="000E9979" w14:textId="77777777" w:rsidR="004D1407" w:rsidRPr="0084252D" w:rsidRDefault="004D1407" w:rsidP="004D1407">
            <w:pPr>
              <w:pStyle w:val="Corpodeltesto2"/>
              <w:spacing w:before="120"/>
              <w:jc w:val="both"/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</w:pPr>
            <w:r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___________________________________________________________________________________</w:t>
            </w:r>
            <w:r w:rsidR="007716E8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_____</w:t>
            </w:r>
          </w:p>
          <w:p w14:paraId="4B225933" w14:textId="77777777" w:rsidR="004D1407" w:rsidRDefault="004D1407" w:rsidP="004D1407">
            <w:pPr>
              <w:pStyle w:val="Corpodeltesto2"/>
              <w:spacing w:before="120"/>
              <w:jc w:val="both"/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</w:pPr>
            <w:r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___________________________________________________________________________________</w:t>
            </w:r>
            <w:r w:rsidR="007716E8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_____</w:t>
            </w:r>
          </w:p>
          <w:p w14:paraId="7FC4D3BD" w14:textId="77777777" w:rsidR="004D1407" w:rsidRPr="0084252D" w:rsidRDefault="004D1407" w:rsidP="004D1407">
            <w:pPr>
              <w:pStyle w:val="Corpodeltesto2"/>
              <w:spacing w:before="120"/>
              <w:jc w:val="both"/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</w:pPr>
            <w:r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___________________________________________________________________________________</w:t>
            </w:r>
            <w:r w:rsidR="007716E8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_____</w:t>
            </w:r>
          </w:p>
          <w:p w14:paraId="3CFBFBD0" w14:textId="77777777" w:rsidR="003502EC" w:rsidRPr="00DA1BE4" w:rsidRDefault="003502EC" w:rsidP="00DA1BE4">
            <w:pPr>
              <w:pStyle w:val="Corpodeltesto2"/>
              <w:jc w:val="both"/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</w:pPr>
          </w:p>
          <w:p w14:paraId="14A87290" w14:textId="3265ABB7" w:rsidR="00043941" w:rsidRPr="00E61D2D" w:rsidRDefault="00043941" w:rsidP="00043941">
            <w:pPr>
              <w:pStyle w:val="Corpodeltesto2"/>
              <w:jc w:val="both"/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</w:pPr>
            <w:r w:rsidRPr="00043941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 xml:space="preserve">I prodotti antiparassitari sono distribuiti con la seguente attrezzatura e metodologia: </w:t>
            </w:r>
          </w:p>
          <w:p w14:paraId="1D3FB2B1" w14:textId="77777777" w:rsidR="00043941" w:rsidRDefault="00043941" w:rsidP="00043941">
            <w:pPr>
              <w:pStyle w:val="Corpodeltesto2"/>
              <w:jc w:val="both"/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</w:pPr>
            <w:r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________________________________________________________________________________________</w:t>
            </w:r>
          </w:p>
          <w:p w14:paraId="2FB6E281" w14:textId="77777777" w:rsidR="00043941" w:rsidRPr="0084252D" w:rsidRDefault="00043941" w:rsidP="00043941">
            <w:pPr>
              <w:pStyle w:val="Corpodeltesto2"/>
              <w:spacing w:before="120"/>
              <w:jc w:val="both"/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</w:pPr>
            <w:r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________________________________________________________________________________________</w:t>
            </w:r>
          </w:p>
          <w:p w14:paraId="161C3D2B" w14:textId="77777777" w:rsidR="00043941" w:rsidRDefault="00043941" w:rsidP="00043941">
            <w:pPr>
              <w:pStyle w:val="Corpodeltesto2"/>
              <w:spacing w:before="120"/>
              <w:jc w:val="both"/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</w:pPr>
            <w:r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________________________________________________________________________________________</w:t>
            </w:r>
          </w:p>
          <w:p w14:paraId="546346FA" w14:textId="77777777" w:rsidR="00043941" w:rsidRPr="0084252D" w:rsidRDefault="00043941" w:rsidP="00043941">
            <w:pPr>
              <w:pStyle w:val="Corpodeltesto2"/>
              <w:spacing w:before="120"/>
              <w:jc w:val="both"/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</w:pPr>
            <w:r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________________________________________________________________________________________</w:t>
            </w:r>
          </w:p>
          <w:p w14:paraId="737B5414" w14:textId="77777777" w:rsidR="004D1407" w:rsidRDefault="004D1407" w:rsidP="004D1407">
            <w:pPr>
              <w:pStyle w:val="Corpodeltesto2"/>
              <w:jc w:val="both"/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</w:pPr>
            <w:r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L’attrezzatura è:</w:t>
            </w:r>
          </w:p>
          <w:p w14:paraId="5D5566EB" w14:textId="134CA670" w:rsidR="004D1407" w:rsidRPr="004D1407" w:rsidRDefault="00AB2370" w:rsidP="004D1407">
            <w:pPr>
              <w:pStyle w:val="Corpodeltesto2"/>
              <w:spacing w:before="120" w:after="120" w:line="276" w:lineRule="auto"/>
              <w:ind w:left="315" w:hanging="283"/>
              <w:jc w:val="both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D54D8F">
              <w:rPr>
                <w:rFonts w:ascii="Tahoma" w:hAnsi="Tahoma" w:cs="Tahoma"/>
                <w:sz w:val="22"/>
                <w:szCs w:val="22"/>
                <w:lang w:eastAsia="ar-SA"/>
              </w:rPr>
              <w:fldChar w:fldCharType="begin">
                <w:ffData>
                  <w:name w:val="Check2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54D8F">
              <w:rPr>
                <w:rFonts w:ascii="Tahoma" w:hAnsi="Tahoma" w:cs="Tahoma"/>
                <w:sz w:val="22"/>
                <w:szCs w:val="22"/>
                <w:lang w:eastAsia="ar-SA"/>
              </w:rPr>
              <w:instrText xml:space="preserve"> FORMCHECKBOX </w:instrText>
            </w:r>
            <w:r w:rsidRPr="00D54D8F">
              <w:rPr>
                <w:rFonts w:ascii="Tahoma" w:hAnsi="Tahoma" w:cs="Tahoma"/>
                <w:sz w:val="22"/>
                <w:szCs w:val="22"/>
                <w:lang w:eastAsia="ar-SA"/>
              </w:rPr>
            </w:r>
            <w:r w:rsidRPr="00D54D8F">
              <w:rPr>
                <w:rFonts w:ascii="Tahoma" w:hAnsi="Tahoma" w:cs="Tahoma"/>
                <w:sz w:val="22"/>
                <w:szCs w:val="22"/>
                <w:lang w:eastAsia="ar-SA"/>
              </w:rPr>
              <w:fldChar w:fldCharType="separate"/>
            </w:r>
            <w:r w:rsidRPr="00D54D8F">
              <w:rPr>
                <w:rFonts w:ascii="Tahoma" w:hAnsi="Tahoma" w:cs="Tahoma"/>
                <w:sz w:val="22"/>
                <w:szCs w:val="22"/>
                <w:lang w:eastAsia="ar-SA"/>
              </w:rPr>
              <w:fldChar w:fldCharType="end"/>
            </w:r>
            <w:r w:rsidR="004D1407" w:rsidRPr="004D1407">
              <w:rPr>
                <w:rFonts w:ascii="Tahoma" w:hAnsi="Tahoma" w:cs="Tahoma"/>
                <w:b w:val="0"/>
                <w:sz w:val="22"/>
                <w:szCs w:val="22"/>
              </w:rPr>
              <w:t xml:space="preserve"> dedicat</w:t>
            </w:r>
            <w:r w:rsidR="004D1407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a</w:t>
            </w:r>
            <w:r w:rsidR="004D1407" w:rsidRPr="004D1407">
              <w:rPr>
                <w:rFonts w:ascii="Tahoma" w:hAnsi="Tahoma" w:cs="Tahoma"/>
                <w:b w:val="0"/>
                <w:sz w:val="22"/>
                <w:szCs w:val="22"/>
              </w:rPr>
              <w:t xml:space="preserve"> al bio;</w:t>
            </w:r>
          </w:p>
          <w:p w14:paraId="305A35B1" w14:textId="6FBC1E98" w:rsidR="00BA16C5" w:rsidRDefault="00AB2370" w:rsidP="004D1407">
            <w:pPr>
              <w:pStyle w:val="Corpodeltesto2"/>
              <w:spacing w:line="276" w:lineRule="auto"/>
              <w:ind w:left="315" w:hanging="283"/>
              <w:jc w:val="both"/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</w:pPr>
            <w:r w:rsidRPr="00D54D8F">
              <w:rPr>
                <w:rFonts w:ascii="Tahoma" w:hAnsi="Tahoma" w:cs="Tahoma"/>
                <w:sz w:val="22"/>
                <w:szCs w:val="22"/>
                <w:lang w:eastAsia="ar-SA"/>
              </w:rPr>
              <w:fldChar w:fldCharType="begin">
                <w:ffData>
                  <w:name w:val="Check2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54D8F">
              <w:rPr>
                <w:rFonts w:ascii="Tahoma" w:hAnsi="Tahoma" w:cs="Tahoma"/>
                <w:sz w:val="22"/>
                <w:szCs w:val="22"/>
                <w:lang w:eastAsia="ar-SA"/>
              </w:rPr>
              <w:instrText xml:space="preserve"> FORMCHECKBOX </w:instrText>
            </w:r>
            <w:r w:rsidRPr="00D54D8F">
              <w:rPr>
                <w:rFonts w:ascii="Tahoma" w:hAnsi="Tahoma" w:cs="Tahoma"/>
                <w:sz w:val="22"/>
                <w:szCs w:val="22"/>
                <w:lang w:eastAsia="ar-SA"/>
              </w:rPr>
            </w:r>
            <w:r w:rsidRPr="00D54D8F">
              <w:rPr>
                <w:rFonts w:ascii="Tahoma" w:hAnsi="Tahoma" w:cs="Tahoma"/>
                <w:sz w:val="22"/>
                <w:szCs w:val="22"/>
                <w:lang w:eastAsia="ar-SA"/>
              </w:rPr>
              <w:fldChar w:fldCharType="separate"/>
            </w:r>
            <w:r w:rsidRPr="00D54D8F">
              <w:rPr>
                <w:rFonts w:ascii="Tahoma" w:hAnsi="Tahoma" w:cs="Tahoma"/>
                <w:sz w:val="22"/>
                <w:szCs w:val="22"/>
                <w:lang w:eastAsia="ar-SA"/>
              </w:rPr>
              <w:fldChar w:fldCharType="end"/>
            </w:r>
            <w:r w:rsidR="004D1407" w:rsidRPr="004D1407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 xml:space="preserve"> non dedicat</w:t>
            </w:r>
            <w:r w:rsidR="004D1407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 xml:space="preserve">a. </w:t>
            </w:r>
            <w:r w:rsidR="00BA16C5" w:rsidRPr="00DA1BE4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Per evitare l</w:t>
            </w:r>
            <w:r w:rsidR="004D1407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e eventuali</w:t>
            </w:r>
            <w:r w:rsidR="00BA16C5" w:rsidRPr="00DA1BE4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 xml:space="preserve"> contaminazion</w:t>
            </w:r>
            <w:r w:rsidR="004D1407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i</w:t>
            </w:r>
            <w:r w:rsidR="00BA16C5" w:rsidRPr="00DA1BE4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 xml:space="preserve"> </w:t>
            </w:r>
            <w:r w:rsidR="004D1407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 xml:space="preserve">con prodotti non ammessi </w:t>
            </w:r>
            <w:r w:rsidR="00BA16C5" w:rsidRPr="00DA1BE4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 xml:space="preserve">sono adottate </w:t>
            </w:r>
            <w:r w:rsidR="003502EC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le seguenti precauzioni</w:t>
            </w:r>
            <w:r w:rsidR="004D1407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:</w:t>
            </w:r>
          </w:p>
          <w:p w14:paraId="0FCA857F" w14:textId="77777777" w:rsidR="004D1407" w:rsidRDefault="004D1407" w:rsidP="004D1407">
            <w:pPr>
              <w:pStyle w:val="Corpodeltesto2"/>
              <w:jc w:val="both"/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</w:pPr>
            <w:r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___________________________________________________________________________________</w:t>
            </w:r>
            <w:r w:rsidR="007716E8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_____</w:t>
            </w:r>
          </w:p>
          <w:p w14:paraId="67700378" w14:textId="77777777" w:rsidR="004D1407" w:rsidRPr="0084252D" w:rsidRDefault="004D1407" w:rsidP="004D1407">
            <w:pPr>
              <w:pStyle w:val="Corpodeltesto2"/>
              <w:spacing w:before="120"/>
              <w:jc w:val="both"/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</w:pPr>
            <w:r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___________________________________________________________________________________</w:t>
            </w:r>
            <w:r w:rsidR="007716E8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_____</w:t>
            </w:r>
          </w:p>
          <w:p w14:paraId="4F42047C" w14:textId="77777777" w:rsidR="004D1407" w:rsidRDefault="004D1407" w:rsidP="004D1407">
            <w:pPr>
              <w:pStyle w:val="Corpodeltesto2"/>
              <w:spacing w:before="120"/>
              <w:jc w:val="both"/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</w:pPr>
            <w:r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___________________________________________________________________________________</w:t>
            </w:r>
            <w:r w:rsidR="007716E8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_____</w:t>
            </w:r>
          </w:p>
          <w:p w14:paraId="32B2E67C" w14:textId="77777777" w:rsidR="004D1407" w:rsidRPr="0084252D" w:rsidRDefault="004D1407" w:rsidP="004D1407">
            <w:pPr>
              <w:pStyle w:val="Corpodeltesto2"/>
              <w:spacing w:before="120"/>
              <w:jc w:val="both"/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</w:pPr>
            <w:r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___________________________________________________________________________________</w:t>
            </w:r>
            <w:r w:rsidR="007716E8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_____</w:t>
            </w:r>
          </w:p>
          <w:p w14:paraId="16114357" w14:textId="77777777" w:rsidR="00BA16C5" w:rsidRPr="00DA1BE4" w:rsidRDefault="00BA16C5" w:rsidP="00043941">
            <w:pPr>
              <w:pStyle w:val="Corpodeltesto2"/>
              <w:spacing w:before="120"/>
              <w:jc w:val="both"/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</w:pPr>
          </w:p>
        </w:tc>
      </w:tr>
    </w:tbl>
    <w:p w14:paraId="54653C56" w14:textId="77777777" w:rsidR="00AA526B" w:rsidRPr="00DA1BE4" w:rsidRDefault="00AA526B" w:rsidP="00DA1BE4">
      <w:pPr>
        <w:rPr>
          <w:rFonts w:ascii="Tahoma" w:hAnsi="Tahoma" w:cs="Tahoma"/>
          <w:sz w:val="22"/>
          <w:szCs w:val="22"/>
        </w:rPr>
      </w:pPr>
    </w:p>
    <w:tbl>
      <w:tblPr>
        <w:tblW w:w="10774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74"/>
      </w:tblGrid>
      <w:tr w:rsidR="00AA526B" w:rsidRPr="00DA1BE4" w14:paraId="095F8664" w14:textId="77777777" w:rsidTr="004D1407">
        <w:trPr>
          <w:cantSplit/>
          <w:trHeight w:val="376"/>
        </w:trPr>
        <w:tc>
          <w:tcPr>
            <w:tcW w:w="107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C8833D" w14:textId="77777777" w:rsidR="00AA526B" w:rsidRPr="00DA1BE4" w:rsidRDefault="004D1407" w:rsidP="004D140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A25CE2">
              <w:rPr>
                <w:rFonts w:ascii="Tahoma" w:hAnsi="Tahoma" w:cs="Tahoma"/>
                <w:b/>
                <w:smallCaps/>
                <w:snapToGrid w:val="0"/>
                <w:color w:val="000000"/>
                <w:sz w:val="22"/>
                <w:szCs w:val="22"/>
              </w:rPr>
              <w:t>IDENTIFICAZIONE</w:t>
            </w:r>
            <w:r w:rsidR="00A25CE2" w:rsidRPr="00A25CE2">
              <w:rPr>
                <w:rFonts w:ascii="Tahoma" w:hAnsi="Tahoma" w:cs="Tahoma"/>
                <w:b/>
                <w:smallCaps/>
                <w:snapToGrid w:val="0"/>
                <w:color w:val="000000"/>
                <w:sz w:val="22"/>
                <w:szCs w:val="22"/>
              </w:rPr>
              <w:t>:</w:t>
            </w:r>
            <w:r w:rsidR="001811ED" w:rsidRPr="00DA1BE4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</w:tc>
      </w:tr>
      <w:tr w:rsidR="00A25CE2" w:rsidRPr="00DA1BE4" w14:paraId="6E3EE131" w14:textId="77777777" w:rsidTr="004D1407">
        <w:trPr>
          <w:cantSplit/>
          <w:trHeight w:val="375"/>
        </w:trPr>
        <w:tc>
          <w:tcPr>
            <w:tcW w:w="10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36BE4" w14:textId="77777777" w:rsidR="00A25CE2" w:rsidRPr="00DA1BE4" w:rsidRDefault="00A25CE2" w:rsidP="00AB2DBE">
            <w:pPr>
              <w:pStyle w:val="Normale1"/>
              <w:tabs>
                <w:tab w:val="clear" w:pos="0"/>
              </w:tabs>
              <w:rPr>
                <w:rFonts w:ascii="Tahoma" w:hAnsi="Tahoma" w:cs="Tahoma"/>
                <w:sz w:val="22"/>
                <w:szCs w:val="22"/>
              </w:rPr>
            </w:pPr>
            <w:r w:rsidRPr="00A25CE2">
              <w:rPr>
                <w:rFonts w:ascii="Tahoma" w:hAnsi="Tahoma" w:cs="Tahoma"/>
                <w:i/>
                <w:sz w:val="22"/>
                <w:szCs w:val="22"/>
              </w:rPr>
              <w:t>Descri</w:t>
            </w:r>
            <w:r w:rsidR="004D1407">
              <w:rPr>
                <w:rFonts w:ascii="Tahoma" w:hAnsi="Tahoma" w:cs="Tahoma"/>
                <w:i/>
                <w:sz w:val="22"/>
                <w:szCs w:val="22"/>
              </w:rPr>
              <w:t>zione del</w:t>
            </w:r>
            <w:r w:rsidRPr="00DA1BE4">
              <w:rPr>
                <w:rFonts w:ascii="Tahoma" w:hAnsi="Tahoma" w:cs="Tahoma"/>
                <w:i/>
                <w:sz w:val="22"/>
                <w:szCs w:val="22"/>
              </w:rPr>
              <w:t>le modalità di identificazioni dei lotti di piant</w:t>
            </w:r>
            <w:r w:rsidR="00AB2DBE">
              <w:rPr>
                <w:rFonts w:ascii="Tahoma" w:hAnsi="Tahoma" w:cs="Tahoma"/>
                <w:i/>
                <w:sz w:val="22"/>
                <w:szCs w:val="22"/>
              </w:rPr>
              <w:t>ine Bio sui telai e nelle serre</w:t>
            </w:r>
          </w:p>
        </w:tc>
      </w:tr>
      <w:tr w:rsidR="00AA526B" w:rsidRPr="00DA1BE4" w14:paraId="5DCBB2DE" w14:textId="77777777" w:rsidTr="004D1407">
        <w:trPr>
          <w:cantSplit/>
          <w:trHeight w:val="2236"/>
        </w:trPr>
        <w:tc>
          <w:tcPr>
            <w:tcW w:w="10774" w:type="dxa"/>
            <w:tcBorders>
              <w:top w:val="single" w:sz="4" w:space="0" w:color="auto"/>
            </w:tcBorders>
          </w:tcPr>
          <w:p w14:paraId="7D520D0F" w14:textId="77777777" w:rsidR="00AB2DBE" w:rsidRDefault="00A149F5" w:rsidP="00AB2DBE">
            <w:pPr>
              <w:pStyle w:val="Normale1"/>
              <w:tabs>
                <w:tab w:val="clear" w:pos="0"/>
              </w:tabs>
              <w:spacing w:before="120"/>
              <w:rPr>
                <w:rFonts w:ascii="Tahoma" w:hAnsi="Tahoma" w:cs="Tahoma"/>
                <w:sz w:val="22"/>
                <w:szCs w:val="22"/>
              </w:rPr>
            </w:pPr>
            <w:r w:rsidRPr="00DA1BE4">
              <w:rPr>
                <w:rFonts w:ascii="Tahoma" w:hAnsi="Tahoma" w:cs="Tahoma"/>
                <w:sz w:val="22"/>
                <w:szCs w:val="22"/>
              </w:rPr>
              <w:t xml:space="preserve">A partire dalla semina i singoli lotti sono identificati </w:t>
            </w:r>
            <w:r w:rsidR="00E606BB">
              <w:rPr>
                <w:rFonts w:ascii="Tahoma" w:hAnsi="Tahoma" w:cs="Tahoma"/>
                <w:sz w:val="22"/>
                <w:szCs w:val="22"/>
              </w:rPr>
              <w:t>con la seguente modalità</w:t>
            </w:r>
            <w:r w:rsidR="00AB2DBE">
              <w:rPr>
                <w:rFonts w:ascii="Tahoma" w:hAnsi="Tahoma" w:cs="Tahoma"/>
                <w:sz w:val="22"/>
                <w:szCs w:val="22"/>
              </w:rPr>
              <w:t>: ________________________</w:t>
            </w:r>
          </w:p>
          <w:p w14:paraId="4FCBE6D1" w14:textId="77777777" w:rsidR="00AB2DBE" w:rsidRDefault="00AB2DBE" w:rsidP="00AB2DBE">
            <w:pPr>
              <w:pStyle w:val="Corpodeltesto2"/>
              <w:spacing w:before="120"/>
              <w:jc w:val="both"/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</w:pPr>
            <w:r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_________________________________________________________</w:t>
            </w:r>
            <w:r w:rsidR="00E606BB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____</w:t>
            </w:r>
            <w:r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__________________________</w:t>
            </w:r>
          </w:p>
          <w:p w14:paraId="5C62CF31" w14:textId="77777777" w:rsidR="00AB2DBE" w:rsidRPr="0084252D" w:rsidRDefault="00AB2DBE" w:rsidP="00AB2DBE">
            <w:pPr>
              <w:pStyle w:val="Corpodeltesto2"/>
              <w:spacing w:before="120"/>
              <w:jc w:val="both"/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</w:pPr>
            <w:r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_____________________________________________________________</w:t>
            </w:r>
            <w:r w:rsidR="00E606BB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____</w:t>
            </w:r>
            <w:r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______________________</w:t>
            </w:r>
          </w:p>
          <w:p w14:paraId="55B380E3" w14:textId="77777777" w:rsidR="00AA526B" w:rsidRPr="00041BF2" w:rsidRDefault="00AA526B" w:rsidP="00DA1BE4">
            <w:pPr>
              <w:pStyle w:val="Normale1"/>
              <w:tabs>
                <w:tab w:val="clear" w:pos="0"/>
              </w:tabs>
              <w:rPr>
                <w:rFonts w:ascii="Tahoma" w:hAnsi="Tahoma" w:cs="Tahoma"/>
                <w:sz w:val="22"/>
                <w:szCs w:val="22"/>
              </w:rPr>
            </w:pPr>
          </w:p>
          <w:p w14:paraId="6264687E" w14:textId="77777777" w:rsidR="00AB2DBE" w:rsidRDefault="00A149F5" w:rsidP="00DA1BE4">
            <w:pPr>
              <w:pStyle w:val="Normale1"/>
              <w:tabs>
                <w:tab w:val="clear" w:pos="0"/>
              </w:tabs>
              <w:rPr>
                <w:rFonts w:ascii="Tahoma" w:hAnsi="Tahoma" w:cs="Tahoma"/>
                <w:sz w:val="22"/>
                <w:szCs w:val="22"/>
              </w:rPr>
            </w:pPr>
            <w:r w:rsidRPr="00DA1BE4">
              <w:rPr>
                <w:rFonts w:ascii="Tahoma" w:hAnsi="Tahoma" w:cs="Tahoma"/>
                <w:sz w:val="22"/>
                <w:szCs w:val="22"/>
              </w:rPr>
              <w:t xml:space="preserve">Subito </w:t>
            </w:r>
            <w:r w:rsidR="002179DA" w:rsidRPr="00DA1BE4">
              <w:rPr>
                <w:rFonts w:ascii="Tahoma" w:hAnsi="Tahoma" w:cs="Tahoma"/>
                <w:sz w:val="22"/>
                <w:szCs w:val="22"/>
              </w:rPr>
              <w:t>dopo la semina</w:t>
            </w:r>
            <w:r w:rsidR="00E606BB">
              <w:rPr>
                <w:rFonts w:ascii="Tahoma" w:hAnsi="Tahoma" w:cs="Tahoma"/>
                <w:sz w:val="22"/>
                <w:szCs w:val="22"/>
              </w:rPr>
              <w:t>,</w:t>
            </w:r>
            <w:r w:rsidR="002179DA" w:rsidRPr="00DA1BE4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65798C">
              <w:rPr>
                <w:rFonts w:ascii="Tahoma" w:hAnsi="Tahoma" w:cs="Tahoma"/>
                <w:sz w:val="22"/>
                <w:szCs w:val="22"/>
              </w:rPr>
              <w:t xml:space="preserve">i riferimenti del lotto di semina </w:t>
            </w:r>
            <w:r w:rsidR="00E606BB">
              <w:rPr>
                <w:rFonts w:ascii="Tahoma" w:hAnsi="Tahoma" w:cs="Tahoma"/>
                <w:sz w:val="22"/>
                <w:szCs w:val="22"/>
              </w:rPr>
              <w:t xml:space="preserve">sono riportati </w:t>
            </w:r>
            <w:r w:rsidR="0065798C">
              <w:rPr>
                <w:rFonts w:ascii="Tahoma" w:hAnsi="Tahoma" w:cs="Tahoma"/>
                <w:sz w:val="22"/>
                <w:szCs w:val="22"/>
              </w:rPr>
              <w:t xml:space="preserve">nel seguente </w:t>
            </w:r>
            <w:proofErr w:type="gramStart"/>
            <w:r w:rsidR="0065798C">
              <w:rPr>
                <w:rFonts w:ascii="Tahoma" w:hAnsi="Tahoma" w:cs="Tahoma"/>
                <w:sz w:val="22"/>
                <w:szCs w:val="22"/>
              </w:rPr>
              <w:t>modo</w:t>
            </w:r>
            <w:r w:rsidR="00AB2DBE">
              <w:rPr>
                <w:rFonts w:ascii="Tahoma" w:hAnsi="Tahoma" w:cs="Tahoma"/>
                <w:sz w:val="22"/>
                <w:szCs w:val="22"/>
              </w:rPr>
              <w:t>:_</w:t>
            </w:r>
            <w:proofErr w:type="gramEnd"/>
            <w:r w:rsidR="00AB2DBE">
              <w:rPr>
                <w:rFonts w:ascii="Tahoma" w:hAnsi="Tahoma" w:cs="Tahoma"/>
                <w:sz w:val="22"/>
                <w:szCs w:val="22"/>
              </w:rPr>
              <w:t>_____</w:t>
            </w:r>
            <w:r w:rsidR="008512E2">
              <w:rPr>
                <w:rFonts w:ascii="Tahoma" w:hAnsi="Tahoma" w:cs="Tahoma"/>
                <w:sz w:val="22"/>
                <w:szCs w:val="22"/>
              </w:rPr>
              <w:t>______</w:t>
            </w:r>
            <w:r w:rsidR="00AB2DBE">
              <w:rPr>
                <w:rFonts w:ascii="Tahoma" w:hAnsi="Tahoma" w:cs="Tahoma"/>
                <w:sz w:val="22"/>
                <w:szCs w:val="22"/>
              </w:rPr>
              <w:t>____</w:t>
            </w:r>
          </w:p>
          <w:p w14:paraId="4109966B" w14:textId="77777777" w:rsidR="00AB2DBE" w:rsidRDefault="00AB2DBE" w:rsidP="00AB2DBE">
            <w:pPr>
              <w:pStyle w:val="Corpodeltesto2"/>
              <w:spacing w:before="120"/>
              <w:jc w:val="both"/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</w:pPr>
            <w:r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___________________________________________________________________________________</w:t>
            </w:r>
            <w:r w:rsidR="008512E2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_____</w:t>
            </w:r>
          </w:p>
          <w:p w14:paraId="27DC6F3F" w14:textId="77777777" w:rsidR="00AB2DBE" w:rsidRPr="0084252D" w:rsidRDefault="00AB2DBE" w:rsidP="00AB2DBE">
            <w:pPr>
              <w:pStyle w:val="Corpodeltesto2"/>
              <w:spacing w:before="120"/>
              <w:jc w:val="both"/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</w:pPr>
            <w:r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___________________________________________________________________________________</w:t>
            </w:r>
            <w:r w:rsidR="008512E2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_____</w:t>
            </w:r>
          </w:p>
          <w:p w14:paraId="4EA49EB3" w14:textId="77777777" w:rsidR="00AB2DBE" w:rsidRDefault="00AB2DBE" w:rsidP="00AB2DBE">
            <w:pPr>
              <w:pStyle w:val="Corpodeltesto2"/>
              <w:spacing w:before="120"/>
              <w:jc w:val="both"/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</w:pPr>
            <w:r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___________________________________________________________________________________</w:t>
            </w:r>
            <w:r w:rsidR="008512E2">
              <w:rPr>
                <w:rFonts w:ascii="Tahoma" w:hAnsi="Tahoma" w:cs="Tahoma"/>
                <w:b w:val="0"/>
                <w:sz w:val="22"/>
                <w:szCs w:val="22"/>
                <w:lang w:val="it-IT"/>
              </w:rPr>
              <w:t>_____</w:t>
            </w:r>
          </w:p>
          <w:p w14:paraId="1C691890" w14:textId="77777777" w:rsidR="00AB2DBE" w:rsidRDefault="00AB2DBE" w:rsidP="00DF28B1">
            <w:pPr>
              <w:pStyle w:val="Corpodeltesto2"/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06E0167F" w14:textId="77777777" w:rsidR="00C23ECF" w:rsidRPr="00DA1BE4" w:rsidRDefault="00AB2DBE" w:rsidP="00AB2DBE">
            <w:pPr>
              <w:pStyle w:val="Normale1"/>
              <w:tabs>
                <w:tab w:val="clear" w:pos="0"/>
              </w:tabs>
              <w:rPr>
                <w:rFonts w:ascii="Tahoma" w:hAnsi="Tahoma" w:cs="Tahoma"/>
                <w:i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In azienda</w:t>
            </w:r>
            <w:r w:rsidRPr="00DA1BE4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2179DA" w:rsidRPr="00DA1BE4">
              <w:rPr>
                <w:rFonts w:ascii="Tahoma" w:hAnsi="Tahoma" w:cs="Tahoma"/>
                <w:sz w:val="22"/>
                <w:szCs w:val="22"/>
              </w:rPr>
              <w:t>è disponibile</w:t>
            </w:r>
            <w:r w:rsidR="005A40F8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2179DA" w:rsidRPr="00DA1BE4">
              <w:rPr>
                <w:rFonts w:ascii="Tahoma" w:hAnsi="Tahoma" w:cs="Tahoma"/>
                <w:sz w:val="22"/>
                <w:szCs w:val="22"/>
              </w:rPr>
              <w:t>una planimetria di riepilogo che permett</w:t>
            </w:r>
            <w:r>
              <w:rPr>
                <w:rFonts w:ascii="Tahoma" w:hAnsi="Tahoma" w:cs="Tahoma"/>
                <w:sz w:val="22"/>
                <w:szCs w:val="22"/>
              </w:rPr>
              <w:t>e</w:t>
            </w:r>
            <w:r w:rsidR="002179DA" w:rsidRPr="00DA1BE4">
              <w:rPr>
                <w:rFonts w:ascii="Tahoma" w:hAnsi="Tahoma" w:cs="Tahoma"/>
                <w:sz w:val="22"/>
                <w:szCs w:val="22"/>
              </w:rPr>
              <w:t xml:space="preserve"> di individuare tempestivamente l’ubicazione dei singoli lotti. </w:t>
            </w:r>
          </w:p>
        </w:tc>
      </w:tr>
    </w:tbl>
    <w:p w14:paraId="6A99D958" w14:textId="77777777" w:rsidR="005A40F8" w:rsidRDefault="005A40F8" w:rsidP="00DA1BE4">
      <w:pPr>
        <w:pStyle w:val="Normale1"/>
        <w:tabs>
          <w:tab w:val="clear" w:pos="0"/>
        </w:tabs>
        <w:rPr>
          <w:rFonts w:ascii="Tahoma" w:hAnsi="Tahoma" w:cs="Tahoma"/>
          <w:sz w:val="22"/>
          <w:szCs w:val="22"/>
        </w:rPr>
      </w:pPr>
    </w:p>
    <w:tbl>
      <w:tblPr>
        <w:tblW w:w="10774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74"/>
      </w:tblGrid>
      <w:tr w:rsidR="00BB0B6F" w:rsidRPr="00DA1BE4" w14:paraId="03BD516C" w14:textId="77777777" w:rsidTr="00AB2DBE">
        <w:trPr>
          <w:cantSplit/>
          <w:trHeight w:val="376"/>
        </w:trPr>
        <w:tc>
          <w:tcPr>
            <w:tcW w:w="107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33F7FC" w14:textId="77777777" w:rsidR="00BB0B6F" w:rsidRPr="00DA1BE4" w:rsidRDefault="00C23ECF" w:rsidP="00AB2DBE">
            <w:pPr>
              <w:spacing w:before="120" w:after="12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A25CE2">
              <w:rPr>
                <w:rFonts w:ascii="Tahoma" w:hAnsi="Tahoma" w:cs="Tahoma"/>
                <w:b/>
                <w:smallCaps/>
                <w:snapToGrid w:val="0"/>
                <w:color w:val="000000"/>
                <w:sz w:val="22"/>
                <w:szCs w:val="22"/>
              </w:rPr>
              <w:lastRenderedPageBreak/>
              <w:t>Registrazioni:</w:t>
            </w:r>
            <w:r w:rsidRPr="00DA1BE4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</w:tc>
      </w:tr>
      <w:tr w:rsidR="00A25CE2" w:rsidRPr="00DA1BE4" w14:paraId="610891C5" w14:textId="77777777" w:rsidTr="00AB2DBE">
        <w:trPr>
          <w:cantSplit/>
          <w:trHeight w:val="375"/>
        </w:trPr>
        <w:tc>
          <w:tcPr>
            <w:tcW w:w="10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94BAB" w14:textId="77777777" w:rsidR="00A25CE2" w:rsidRPr="00A25CE2" w:rsidRDefault="00AB2DBE" w:rsidP="00AB2DBE">
            <w:pPr>
              <w:pStyle w:val="Normale1"/>
              <w:tabs>
                <w:tab w:val="clear" w:pos="0"/>
              </w:tabs>
              <w:rPr>
                <w:rFonts w:ascii="Tahoma" w:hAnsi="Tahoma" w:cs="Tahoma"/>
                <w:b/>
                <w:smallCaps/>
                <w:snapToGrid w:val="0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i/>
                <w:sz w:val="22"/>
                <w:szCs w:val="22"/>
              </w:rPr>
              <w:t>Descrizione del</w:t>
            </w:r>
            <w:r w:rsidR="00A25CE2" w:rsidRPr="00DA1BE4">
              <w:rPr>
                <w:rFonts w:ascii="Tahoma" w:hAnsi="Tahoma" w:cs="Tahoma"/>
                <w:i/>
                <w:sz w:val="22"/>
                <w:szCs w:val="22"/>
              </w:rPr>
              <w:t>le modalità di registrazione degli impieghi di sementi,</w:t>
            </w:r>
            <w:r>
              <w:rPr>
                <w:rFonts w:ascii="Tahoma" w:hAnsi="Tahoma" w:cs="Tahoma"/>
                <w:i/>
                <w:sz w:val="22"/>
                <w:szCs w:val="22"/>
              </w:rPr>
              <w:t xml:space="preserve"> </w:t>
            </w:r>
            <w:r w:rsidR="00A25CE2" w:rsidRPr="00DA1BE4">
              <w:rPr>
                <w:rFonts w:ascii="Tahoma" w:hAnsi="Tahoma" w:cs="Tahoma"/>
                <w:i/>
                <w:sz w:val="22"/>
                <w:szCs w:val="22"/>
              </w:rPr>
              <w:t>di produzione di piantine e della loro vendita</w:t>
            </w:r>
          </w:p>
        </w:tc>
      </w:tr>
      <w:tr w:rsidR="00BB0B6F" w:rsidRPr="00DA1BE4" w14:paraId="46F00267" w14:textId="77777777" w:rsidTr="00AB2DBE">
        <w:trPr>
          <w:cantSplit/>
          <w:trHeight w:val="2236"/>
        </w:trPr>
        <w:tc>
          <w:tcPr>
            <w:tcW w:w="10774" w:type="dxa"/>
            <w:tcBorders>
              <w:top w:val="single" w:sz="4" w:space="0" w:color="auto"/>
            </w:tcBorders>
          </w:tcPr>
          <w:p w14:paraId="20CD2AAE" w14:textId="017962A0" w:rsidR="009F5115" w:rsidRPr="00DA1BE4" w:rsidRDefault="009F5115" w:rsidP="00AB2DBE">
            <w:pPr>
              <w:spacing w:after="12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DA1BE4">
              <w:rPr>
                <w:rFonts w:ascii="Tahoma" w:hAnsi="Tahoma" w:cs="Tahoma"/>
                <w:sz w:val="22"/>
                <w:szCs w:val="22"/>
              </w:rPr>
              <w:t>L'azienda utilizzerà un registro</w:t>
            </w:r>
            <w:r w:rsidR="00AB2DBE">
              <w:rPr>
                <w:rFonts w:ascii="Tahoma" w:hAnsi="Tahoma" w:cs="Tahoma"/>
                <w:sz w:val="22"/>
                <w:szCs w:val="22"/>
              </w:rPr>
              <w:t>,</w:t>
            </w:r>
            <w:r w:rsidRPr="00DA1BE4">
              <w:rPr>
                <w:rFonts w:ascii="Tahoma" w:hAnsi="Tahoma" w:cs="Tahoma"/>
                <w:sz w:val="22"/>
                <w:szCs w:val="22"/>
              </w:rPr>
              <w:t xml:space="preserve"> in cui saranno registrati le seguenti voci:</w:t>
            </w:r>
          </w:p>
          <w:p w14:paraId="79EB0F34" w14:textId="77777777" w:rsidR="009F5115" w:rsidRPr="00DA1BE4" w:rsidRDefault="00DA1BE4" w:rsidP="00AB2DBE">
            <w:pPr>
              <w:numPr>
                <w:ilvl w:val="0"/>
                <w:numId w:val="4"/>
              </w:numPr>
              <w:spacing w:line="276" w:lineRule="auto"/>
              <w:ind w:left="0" w:firstLine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DA1BE4"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>Data acquisto seme</w:t>
            </w:r>
            <w:r w:rsidR="009F5115" w:rsidRPr="00DA1BE4"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>;</w:t>
            </w:r>
          </w:p>
          <w:p w14:paraId="49B32E5C" w14:textId="77777777" w:rsidR="009F5115" w:rsidRPr="00DA1BE4" w:rsidRDefault="009F5115" w:rsidP="00AB2DBE">
            <w:pPr>
              <w:numPr>
                <w:ilvl w:val="0"/>
                <w:numId w:val="4"/>
              </w:numPr>
              <w:spacing w:line="276" w:lineRule="auto"/>
              <w:ind w:left="0" w:firstLine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DA1BE4"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>Documento fiscale di riferimento;</w:t>
            </w:r>
          </w:p>
          <w:p w14:paraId="7A064B9F" w14:textId="77777777" w:rsidR="009F5115" w:rsidRPr="00DA1BE4" w:rsidRDefault="009F5115" w:rsidP="00AB2DBE">
            <w:pPr>
              <w:numPr>
                <w:ilvl w:val="0"/>
                <w:numId w:val="4"/>
              </w:numPr>
              <w:spacing w:line="276" w:lineRule="auto"/>
              <w:ind w:left="0" w:firstLine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DA1BE4"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>Specie e varietà;</w:t>
            </w:r>
          </w:p>
          <w:p w14:paraId="5E90088C" w14:textId="77777777" w:rsidR="009F5115" w:rsidRPr="00DA1BE4" w:rsidRDefault="009F5115" w:rsidP="00AB2DBE">
            <w:pPr>
              <w:numPr>
                <w:ilvl w:val="0"/>
                <w:numId w:val="4"/>
              </w:numPr>
              <w:spacing w:line="276" w:lineRule="auto"/>
              <w:ind w:left="0" w:firstLine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DA1BE4"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>Lotto</w:t>
            </w:r>
            <w:r w:rsidR="00AB2DBE"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 xml:space="preserve"> semente;</w:t>
            </w:r>
          </w:p>
          <w:p w14:paraId="56A4D161" w14:textId="77777777" w:rsidR="009F5115" w:rsidRPr="00DA1BE4" w:rsidRDefault="009F5115" w:rsidP="00AB2DBE">
            <w:pPr>
              <w:numPr>
                <w:ilvl w:val="0"/>
                <w:numId w:val="4"/>
              </w:numPr>
              <w:spacing w:line="276" w:lineRule="auto"/>
              <w:ind w:left="0" w:firstLine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DA1BE4"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>Quantità di semi;</w:t>
            </w:r>
          </w:p>
          <w:p w14:paraId="0C014D02" w14:textId="77777777" w:rsidR="009F5115" w:rsidRPr="00DA1BE4" w:rsidRDefault="009F5115" w:rsidP="00AB2DBE">
            <w:pPr>
              <w:numPr>
                <w:ilvl w:val="0"/>
                <w:numId w:val="4"/>
              </w:numPr>
              <w:spacing w:line="276" w:lineRule="auto"/>
              <w:ind w:left="0" w:firstLine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DA1BE4"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>Tipologia seme: Bio o Convenzionale;</w:t>
            </w:r>
          </w:p>
          <w:p w14:paraId="28F4063E" w14:textId="77777777" w:rsidR="009F5115" w:rsidRPr="00DA1BE4" w:rsidRDefault="009F5115" w:rsidP="00AB2DBE">
            <w:pPr>
              <w:numPr>
                <w:ilvl w:val="0"/>
                <w:numId w:val="4"/>
              </w:numPr>
              <w:spacing w:line="276" w:lineRule="auto"/>
              <w:ind w:left="0" w:firstLine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DA1BE4"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 xml:space="preserve">Data di richiesta </w:t>
            </w:r>
            <w:r w:rsidR="00AB2DBE"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 xml:space="preserve">eventuale </w:t>
            </w:r>
            <w:r w:rsidRPr="00DA1BE4"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>deroga al</w:t>
            </w:r>
            <w:r w:rsidR="00AB2DBE"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 xml:space="preserve"> </w:t>
            </w:r>
            <w:r w:rsidR="008512E2"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>SIAN</w:t>
            </w:r>
            <w:r w:rsidR="00AB2DBE"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>;</w:t>
            </w:r>
          </w:p>
          <w:p w14:paraId="34A03B10" w14:textId="77777777" w:rsidR="006C293D" w:rsidRPr="006C293D" w:rsidRDefault="008A0B75" w:rsidP="00AB2DBE">
            <w:pPr>
              <w:numPr>
                <w:ilvl w:val="0"/>
                <w:numId w:val="4"/>
              </w:numPr>
              <w:spacing w:line="276" w:lineRule="auto"/>
              <w:ind w:left="0" w:firstLine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DA1BE4"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 xml:space="preserve">Riscontro della dichiarazione di </w:t>
            </w:r>
            <w:r w:rsidR="006C293D" w:rsidRPr="00DA1BE4"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>SEME</w:t>
            </w:r>
            <w:r w:rsidR="00AB2DBE"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 xml:space="preserve"> NON OGM;</w:t>
            </w:r>
          </w:p>
          <w:p w14:paraId="020693AE" w14:textId="77777777" w:rsidR="00AB2DBE" w:rsidRPr="00AB2DBE" w:rsidRDefault="006C293D" w:rsidP="00AB2DBE">
            <w:pPr>
              <w:numPr>
                <w:ilvl w:val="0"/>
                <w:numId w:val="4"/>
              </w:numPr>
              <w:spacing w:line="276" w:lineRule="auto"/>
              <w:ind w:left="0" w:firstLine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AB2DBE"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 xml:space="preserve">Riscontro della dichiarazione di </w:t>
            </w:r>
            <w:r w:rsidR="008A0B75" w:rsidRPr="00AB2DBE"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>SEME NON TRATTATO</w:t>
            </w:r>
            <w:r w:rsidR="00AB2DBE" w:rsidRPr="00AB2DBE"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>;</w:t>
            </w:r>
          </w:p>
          <w:p w14:paraId="515C3CE5" w14:textId="77777777" w:rsidR="008A0B75" w:rsidRPr="00AB2DBE" w:rsidRDefault="008A0B75" w:rsidP="00AB2DBE">
            <w:pPr>
              <w:numPr>
                <w:ilvl w:val="0"/>
                <w:numId w:val="4"/>
              </w:numPr>
              <w:spacing w:line="276" w:lineRule="auto"/>
              <w:ind w:left="0" w:firstLine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AB2DBE"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>Data di semina;</w:t>
            </w:r>
          </w:p>
          <w:p w14:paraId="5A99105B" w14:textId="77777777" w:rsidR="008A0B75" w:rsidRPr="00DA1BE4" w:rsidRDefault="008A0B75" w:rsidP="00AB2DBE">
            <w:pPr>
              <w:numPr>
                <w:ilvl w:val="0"/>
                <w:numId w:val="4"/>
              </w:numPr>
              <w:spacing w:line="276" w:lineRule="auto"/>
              <w:ind w:left="0" w:firstLine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DA1BE4"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>Quantità di semi impiegati</w:t>
            </w:r>
            <w:r w:rsidR="00AB2DBE"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>;</w:t>
            </w:r>
          </w:p>
          <w:p w14:paraId="3D156ADF" w14:textId="77777777" w:rsidR="00DA1BE4" w:rsidRPr="00DA1BE4" w:rsidRDefault="00DA1BE4" w:rsidP="00AB2DBE">
            <w:pPr>
              <w:numPr>
                <w:ilvl w:val="0"/>
                <w:numId w:val="4"/>
              </w:numPr>
              <w:spacing w:line="276" w:lineRule="auto"/>
              <w:ind w:left="0" w:firstLine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DA1BE4"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>Lotto piantine</w:t>
            </w:r>
            <w:r w:rsidR="00AB2DBE"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>;</w:t>
            </w:r>
          </w:p>
          <w:p w14:paraId="79B1B17E" w14:textId="77777777" w:rsidR="008A0B75" w:rsidRPr="00DA1BE4" w:rsidRDefault="008A0B75" w:rsidP="00AB2DBE">
            <w:pPr>
              <w:numPr>
                <w:ilvl w:val="0"/>
                <w:numId w:val="4"/>
              </w:numPr>
              <w:spacing w:line="276" w:lineRule="auto"/>
              <w:ind w:left="0" w:firstLine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DA1BE4"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>Quantità di piantine prodotte</w:t>
            </w:r>
            <w:r w:rsidR="00AB2DBE"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>;</w:t>
            </w:r>
          </w:p>
          <w:p w14:paraId="30F32FBA" w14:textId="77777777" w:rsidR="008A0B75" w:rsidRPr="00AB2DBE" w:rsidRDefault="008A0B75" w:rsidP="00AB2DBE">
            <w:pPr>
              <w:numPr>
                <w:ilvl w:val="0"/>
                <w:numId w:val="4"/>
              </w:numPr>
              <w:spacing w:line="276" w:lineRule="auto"/>
              <w:ind w:left="0" w:firstLine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DA1BE4"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>Data di vendita</w:t>
            </w:r>
            <w:r w:rsidR="00AB2DBE"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>;</w:t>
            </w:r>
          </w:p>
          <w:p w14:paraId="7C7ABD45" w14:textId="77777777" w:rsidR="00AB2DBE" w:rsidRPr="00AB2DBE" w:rsidRDefault="00AB2DBE" w:rsidP="00AB2DBE">
            <w:pPr>
              <w:numPr>
                <w:ilvl w:val="0"/>
                <w:numId w:val="4"/>
              </w:numPr>
              <w:spacing w:line="276" w:lineRule="auto"/>
              <w:ind w:left="0" w:firstLine="0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>Nominativo acquirente.</w:t>
            </w:r>
          </w:p>
          <w:p w14:paraId="0BBC03F2" w14:textId="77777777" w:rsidR="00BB0B6F" w:rsidRPr="00DA1BE4" w:rsidRDefault="00BB0B6F" w:rsidP="00AB2DBE">
            <w:pPr>
              <w:spacing w:line="276" w:lineRule="auto"/>
              <w:jc w:val="both"/>
              <w:rPr>
                <w:rFonts w:ascii="Tahoma" w:hAnsi="Tahoma" w:cs="Tahoma"/>
                <w:i/>
                <w:sz w:val="22"/>
                <w:szCs w:val="22"/>
              </w:rPr>
            </w:pPr>
          </w:p>
        </w:tc>
      </w:tr>
    </w:tbl>
    <w:p w14:paraId="0098F8B2" w14:textId="77777777" w:rsidR="00C23ECF" w:rsidRDefault="00C23ECF" w:rsidP="00DA1BE4">
      <w:pPr>
        <w:pStyle w:val="Normale1"/>
        <w:tabs>
          <w:tab w:val="clear" w:pos="0"/>
        </w:tabs>
        <w:rPr>
          <w:rFonts w:ascii="Tahoma" w:hAnsi="Tahoma" w:cs="Tahoma"/>
          <w:sz w:val="22"/>
          <w:szCs w:val="22"/>
        </w:rPr>
      </w:pPr>
    </w:p>
    <w:p w14:paraId="07897EE3" w14:textId="77777777" w:rsidR="008512E2" w:rsidRPr="00DA1BE4" w:rsidRDefault="008512E2" w:rsidP="00DA1BE4">
      <w:pPr>
        <w:pStyle w:val="Normale1"/>
        <w:tabs>
          <w:tab w:val="clear" w:pos="0"/>
        </w:tabs>
        <w:rPr>
          <w:rFonts w:ascii="Tahoma" w:hAnsi="Tahoma" w:cs="Tahoma"/>
          <w:sz w:val="22"/>
          <w:szCs w:val="22"/>
        </w:rPr>
      </w:pPr>
    </w:p>
    <w:p w14:paraId="40D5831D" w14:textId="77777777" w:rsidR="00395BBF" w:rsidRDefault="00395BBF" w:rsidP="00395BBF">
      <w:pPr>
        <w:spacing w:after="240"/>
        <w:ind w:firstLine="709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Data </w:t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 w:rsidRPr="00DA1BE4">
        <w:rPr>
          <w:rFonts w:ascii="Tahoma" w:hAnsi="Tahoma" w:cs="Tahoma"/>
          <w:sz w:val="22"/>
          <w:szCs w:val="22"/>
        </w:rPr>
        <w:t>Firma e timbro del Titolare dell’azienda</w:t>
      </w:r>
    </w:p>
    <w:p w14:paraId="5A13BACD" w14:textId="022F7C13" w:rsidR="00395BBF" w:rsidRDefault="00AB2DBE" w:rsidP="00AB2DBE">
      <w:pPr>
        <w:spacing w:after="240"/>
        <w:rPr>
          <w:rFonts w:ascii="Tahoma" w:hAnsi="Tahoma" w:cs="Tahoma"/>
          <w:sz w:val="22"/>
          <w:szCs w:val="22"/>
        </w:rPr>
      </w:pPr>
      <w:r w:rsidRPr="00DA1BE4">
        <w:rPr>
          <w:rFonts w:ascii="Tahoma" w:hAnsi="Tahoma" w:cs="Tahoma"/>
          <w:sz w:val="22"/>
          <w:szCs w:val="22"/>
        </w:rPr>
        <w:t>____/____/________</w:t>
      </w:r>
      <w:r w:rsidRPr="00DA1BE4">
        <w:rPr>
          <w:rFonts w:ascii="Tahoma" w:hAnsi="Tahoma" w:cs="Tahoma"/>
          <w:sz w:val="22"/>
          <w:szCs w:val="22"/>
        </w:rPr>
        <w:tab/>
      </w:r>
      <w:r w:rsidRPr="00DA1BE4"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  <w:t>_________</w:t>
      </w:r>
      <w:r w:rsidRPr="00DA1BE4">
        <w:rPr>
          <w:rFonts w:ascii="Tahoma" w:hAnsi="Tahoma" w:cs="Tahoma"/>
          <w:sz w:val="22"/>
          <w:szCs w:val="22"/>
        </w:rPr>
        <w:t>_______________________</w:t>
      </w:r>
    </w:p>
    <w:sectPr w:rsidR="00395BBF" w:rsidSect="00E144E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51" w:right="1134" w:bottom="568" w:left="1134" w:header="568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C1119" w14:textId="77777777" w:rsidR="006E2DCF" w:rsidRDefault="006E2DCF">
      <w:r>
        <w:separator/>
      </w:r>
    </w:p>
  </w:endnote>
  <w:endnote w:type="continuationSeparator" w:id="0">
    <w:p w14:paraId="52E10D2A" w14:textId="77777777" w:rsidR="006E2DCF" w:rsidRDefault="006E2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EBD47" w14:textId="77777777" w:rsidR="00FD2C70" w:rsidRPr="00E144E3" w:rsidRDefault="00FD2C70" w:rsidP="00E144E3">
    <w:pPr>
      <w:pStyle w:val="Pidipagina"/>
      <w:pBdr>
        <w:top w:val="single" w:sz="4" w:space="1" w:color="auto"/>
      </w:pBdr>
      <w:tabs>
        <w:tab w:val="clear" w:pos="9638"/>
      </w:tabs>
      <w:jc w:val="right"/>
      <w:rPr>
        <w:rFonts w:asciiTheme="minorHAnsi" w:hAnsiTheme="minorHAnsi" w:cstheme="minorHAnsi"/>
        <w:bCs/>
      </w:rPr>
    </w:pPr>
    <w:r w:rsidRPr="00E144E3">
      <w:rPr>
        <w:rStyle w:val="Numeropagina"/>
        <w:rFonts w:asciiTheme="minorHAnsi" w:hAnsiTheme="minorHAnsi" w:cstheme="minorHAnsi"/>
        <w:b/>
        <w:sz w:val="18"/>
      </w:rPr>
      <w:t xml:space="preserve">Pag.  </w:t>
    </w:r>
    <w:r w:rsidRPr="00E144E3">
      <w:rPr>
        <w:rStyle w:val="Numeropagina"/>
        <w:rFonts w:asciiTheme="minorHAnsi" w:hAnsiTheme="minorHAnsi" w:cstheme="minorHAnsi"/>
        <w:b/>
      </w:rPr>
      <w:fldChar w:fldCharType="begin"/>
    </w:r>
    <w:r w:rsidRPr="00E144E3">
      <w:rPr>
        <w:rStyle w:val="Numeropagina"/>
        <w:rFonts w:asciiTheme="minorHAnsi" w:hAnsiTheme="minorHAnsi" w:cstheme="minorHAnsi"/>
        <w:b/>
      </w:rPr>
      <w:instrText xml:space="preserve"> PAGE </w:instrText>
    </w:r>
    <w:r w:rsidRPr="00E144E3">
      <w:rPr>
        <w:rStyle w:val="Numeropagina"/>
        <w:rFonts w:asciiTheme="minorHAnsi" w:hAnsiTheme="minorHAnsi" w:cstheme="minorHAnsi"/>
        <w:b/>
      </w:rPr>
      <w:fldChar w:fldCharType="separate"/>
    </w:r>
    <w:r w:rsidR="00682EC9" w:rsidRPr="00E144E3">
      <w:rPr>
        <w:rStyle w:val="Numeropagina"/>
        <w:rFonts w:asciiTheme="minorHAnsi" w:hAnsiTheme="minorHAnsi" w:cstheme="minorHAnsi"/>
        <w:b/>
        <w:noProof/>
      </w:rPr>
      <w:t>2</w:t>
    </w:r>
    <w:r w:rsidRPr="00E144E3">
      <w:rPr>
        <w:rStyle w:val="Numeropagina"/>
        <w:rFonts w:asciiTheme="minorHAnsi" w:hAnsiTheme="minorHAnsi" w:cstheme="minorHAnsi"/>
        <w:b/>
      </w:rPr>
      <w:fldChar w:fldCharType="end"/>
    </w:r>
    <w:r w:rsidRPr="00E144E3">
      <w:rPr>
        <w:rStyle w:val="Numeropagina"/>
        <w:rFonts w:asciiTheme="minorHAnsi" w:hAnsiTheme="minorHAnsi" w:cstheme="minorHAnsi"/>
        <w:b/>
        <w:sz w:val="18"/>
      </w:rPr>
      <w:t xml:space="preserve"> </w:t>
    </w:r>
    <w:r w:rsidRPr="00E144E3">
      <w:rPr>
        <w:rStyle w:val="Numeropagina"/>
        <w:rFonts w:asciiTheme="minorHAnsi" w:hAnsiTheme="minorHAnsi" w:cstheme="minorHAnsi"/>
        <w:sz w:val="18"/>
      </w:rPr>
      <w:t>di</w:t>
    </w:r>
    <w:r w:rsidRPr="00E144E3">
      <w:rPr>
        <w:rStyle w:val="Numeropagina"/>
        <w:rFonts w:asciiTheme="minorHAnsi" w:hAnsiTheme="minorHAnsi" w:cstheme="minorHAnsi"/>
        <w:b/>
        <w:sz w:val="18"/>
      </w:rPr>
      <w:t xml:space="preserve"> </w:t>
    </w:r>
    <w:r w:rsidRPr="00E144E3">
      <w:rPr>
        <w:rStyle w:val="Numeropagina"/>
        <w:rFonts w:asciiTheme="minorHAnsi" w:hAnsiTheme="minorHAnsi" w:cstheme="minorHAnsi"/>
        <w:bCs/>
      </w:rPr>
      <w:fldChar w:fldCharType="begin"/>
    </w:r>
    <w:r w:rsidRPr="00E144E3">
      <w:rPr>
        <w:rStyle w:val="Numeropagina"/>
        <w:rFonts w:asciiTheme="minorHAnsi" w:hAnsiTheme="minorHAnsi" w:cstheme="minorHAnsi"/>
        <w:bCs/>
      </w:rPr>
      <w:instrText xml:space="preserve"> NUMPAGES </w:instrText>
    </w:r>
    <w:r w:rsidRPr="00E144E3">
      <w:rPr>
        <w:rStyle w:val="Numeropagina"/>
        <w:rFonts w:asciiTheme="minorHAnsi" w:hAnsiTheme="minorHAnsi" w:cstheme="minorHAnsi"/>
        <w:bCs/>
      </w:rPr>
      <w:fldChar w:fldCharType="separate"/>
    </w:r>
    <w:r w:rsidR="00682EC9" w:rsidRPr="00E144E3">
      <w:rPr>
        <w:rStyle w:val="Numeropagina"/>
        <w:rFonts w:asciiTheme="minorHAnsi" w:hAnsiTheme="minorHAnsi" w:cstheme="minorHAnsi"/>
        <w:bCs/>
        <w:noProof/>
      </w:rPr>
      <w:t>4</w:t>
    </w:r>
    <w:r w:rsidRPr="00E144E3">
      <w:rPr>
        <w:rStyle w:val="Numeropagina"/>
        <w:rFonts w:asciiTheme="minorHAnsi" w:hAnsiTheme="minorHAnsi" w:cstheme="minorHAnsi"/>
        <w:b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0369F" w14:textId="77777777" w:rsidR="00FD2C70" w:rsidRPr="00706506" w:rsidRDefault="00FD2C70" w:rsidP="00FD2C70">
    <w:pPr>
      <w:pStyle w:val="Pidipagina"/>
      <w:pBdr>
        <w:top w:val="single" w:sz="4" w:space="1" w:color="auto"/>
      </w:pBdr>
      <w:tabs>
        <w:tab w:val="clear" w:pos="9638"/>
      </w:tabs>
      <w:jc w:val="center"/>
      <w:rPr>
        <w:bCs/>
      </w:rPr>
    </w:pPr>
    <w:r>
      <w:rPr>
        <w:rStyle w:val="Numeropagina"/>
        <w:b/>
        <w:sz w:val="18"/>
      </w:rPr>
      <w:t xml:space="preserve">Pag.  </w:t>
    </w:r>
    <w:r>
      <w:rPr>
        <w:rStyle w:val="Numeropagina"/>
        <w:b/>
      </w:rPr>
      <w:fldChar w:fldCharType="begin"/>
    </w:r>
    <w:r>
      <w:rPr>
        <w:rStyle w:val="Numeropagina"/>
        <w:b/>
      </w:rPr>
      <w:instrText xml:space="preserve"> PAGE </w:instrText>
    </w:r>
    <w:r>
      <w:rPr>
        <w:rStyle w:val="Numeropagina"/>
        <w:b/>
      </w:rPr>
      <w:fldChar w:fldCharType="separate"/>
    </w:r>
    <w:r w:rsidR="00395BBF">
      <w:rPr>
        <w:rStyle w:val="Numeropagina"/>
        <w:b/>
        <w:noProof/>
      </w:rPr>
      <w:t>1</w:t>
    </w:r>
    <w:r>
      <w:rPr>
        <w:rStyle w:val="Numeropagina"/>
        <w:b/>
      </w:rPr>
      <w:fldChar w:fldCharType="end"/>
    </w:r>
    <w:r>
      <w:rPr>
        <w:rStyle w:val="Numeropagina"/>
        <w:b/>
        <w:sz w:val="18"/>
      </w:rPr>
      <w:t xml:space="preserve"> </w:t>
    </w:r>
    <w:r w:rsidRPr="00DA0132">
      <w:rPr>
        <w:rStyle w:val="Numeropagina"/>
        <w:sz w:val="18"/>
      </w:rPr>
      <w:t>di</w:t>
    </w:r>
    <w:r>
      <w:rPr>
        <w:rStyle w:val="Numeropagina"/>
        <w:b/>
        <w:sz w:val="18"/>
      </w:rPr>
      <w:t xml:space="preserve"> </w:t>
    </w:r>
    <w:r w:rsidRPr="00706506">
      <w:rPr>
        <w:rStyle w:val="Numeropagina"/>
        <w:bCs/>
      </w:rPr>
      <w:fldChar w:fldCharType="begin"/>
    </w:r>
    <w:r w:rsidRPr="00706506">
      <w:rPr>
        <w:rStyle w:val="Numeropagina"/>
        <w:bCs/>
      </w:rPr>
      <w:instrText xml:space="preserve"> NUMPAGES </w:instrText>
    </w:r>
    <w:r w:rsidRPr="00706506">
      <w:rPr>
        <w:rStyle w:val="Numeropagina"/>
        <w:bCs/>
      </w:rPr>
      <w:fldChar w:fldCharType="separate"/>
    </w:r>
    <w:r w:rsidR="00395BBF">
      <w:rPr>
        <w:rStyle w:val="Numeropagina"/>
        <w:bCs/>
        <w:noProof/>
      </w:rPr>
      <w:t>4</w:t>
    </w:r>
    <w:r w:rsidRPr="00706506">
      <w:rPr>
        <w:rStyle w:val="Numeropagina"/>
        <w:bCs/>
      </w:rPr>
      <w:fldChar w:fldCharType="end"/>
    </w:r>
  </w:p>
  <w:p w14:paraId="3D2C2863" w14:textId="77777777" w:rsidR="00FD2C70" w:rsidRDefault="00FD2C7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91DC7" w14:textId="77777777" w:rsidR="006E2DCF" w:rsidRDefault="006E2DCF">
      <w:r>
        <w:separator/>
      </w:r>
    </w:p>
  </w:footnote>
  <w:footnote w:type="continuationSeparator" w:id="0">
    <w:p w14:paraId="437F2AE9" w14:textId="77777777" w:rsidR="006E2DCF" w:rsidRDefault="006E2D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870" w:type="dxa"/>
      <w:tblInd w:w="-61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870"/>
    </w:tblGrid>
    <w:tr w:rsidR="00395BBF" w:rsidRPr="00395BBF" w14:paraId="35DFA6B7" w14:textId="77777777" w:rsidTr="00C12FE1">
      <w:tc>
        <w:tcPr>
          <w:tcW w:w="10870" w:type="dxa"/>
        </w:tcPr>
        <w:p w14:paraId="03F4A216" w14:textId="77777777" w:rsidR="00E144E3" w:rsidRPr="00E144E3" w:rsidRDefault="00E144E3" w:rsidP="00395BBF">
          <w:pPr>
            <w:pStyle w:val="Intestazione"/>
            <w:spacing w:before="120" w:after="120"/>
            <w:jc w:val="center"/>
            <w:rPr>
              <w:rFonts w:asciiTheme="minorHAnsi" w:hAnsiTheme="minorHAnsi" w:cstheme="minorHAnsi"/>
              <w:b/>
              <w:bCs/>
              <w:iCs/>
              <w:sz w:val="28"/>
              <w:szCs w:val="18"/>
              <w:lang w:val="it-IT"/>
            </w:rPr>
          </w:pPr>
          <w:r w:rsidRPr="00E144E3">
            <w:rPr>
              <w:rFonts w:asciiTheme="minorHAnsi" w:hAnsiTheme="minorHAnsi" w:cstheme="minorHAnsi"/>
              <w:b/>
              <w:bCs/>
              <w:iCs/>
              <w:sz w:val="28"/>
              <w:szCs w:val="18"/>
              <w:lang w:val="it-IT"/>
            </w:rPr>
            <w:t xml:space="preserve">PIANO GESTIONE ATTIVITÀ VIVAISTICA </w:t>
          </w:r>
        </w:p>
        <w:p w14:paraId="646EE22B" w14:textId="1FF137C1" w:rsidR="00E144E3" w:rsidRPr="00E144E3" w:rsidRDefault="00E144E3" w:rsidP="00395BBF">
          <w:pPr>
            <w:pStyle w:val="Intestazione"/>
            <w:spacing w:before="120" w:after="120"/>
            <w:jc w:val="center"/>
            <w:rPr>
              <w:rFonts w:asciiTheme="minorHAnsi" w:hAnsiTheme="minorHAnsi" w:cstheme="minorHAnsi"/>
              <w:b/>
              <w:bCs/>
              <w:iCs/>
              <w:sz w:val="28"/>
              <w:szCs w:val="18"/>
              <w:lang w:val="it-IT"/>
            </w:rPr>
          </w:pPr>
          <w:r w:rsidRPr="00E144E3">
            <w:rPr>
              <w:rFonts w:asciiTheme="minorHAnsi" w:hAnsiTheme="minorHAnsi" w:cstheme="minorHAnsi"/>
              <w:b/>
              <w:bCs/>
              <w:iCs/>
              <w:sz w:val="28"/>
              <w:szCs w:val="18"/>
              <w:lang w:val="it-IT"/>
            </w:rPr>
            <w:t>Allegato Alla Relazione Tecnica</w:t>
          </w:r>
        </w:p>
        <w:p w14:paraId="574CBC46" w14:textId="61F9F064" w:rsidR="00395BBF" w:rsidRPr="00E144E3" w:rsidRDefault="00395BBF" w:rsidP="00E144E3">
          <w:pPr>
            <w:pStyle w:val="Intestazione"/>
            <w:spacing w:before="120" w:after="120"/>
            <w:jc w:val="center"/>
            <w:rPr>
              <w:rFonts w:ascii="Arial" w:hAnsi="Arial" w:cs="Arial"/>
              <w:b/>
              <w:bCs/>
              <w:iCs/>
              <w:sz w:val="22"/>
              <w:szCs w:val="14"/>
              <w:lang w:val="it-IT"/>
            </w:rPr>
          </w:pPr>
          <w:r w:rsidRPr="00E144E3">
            <w:rPr>
              <w:rFonts w:asciiTheme="minorHAnsi" w:hAnsiTheme="minorHAnsi" w:cstheme="minorHAnsi"/>
              <w:b/>
              <w:bCs/>
              <w:iCs/>
              <w:sz w:val="22"/>
              <w:szCs w:val="14"/>
              <w:lang w:val="it-IT"/>
            </w:rPr>
            <w:t xml:space="preserve">Art </w:t>
          </w:r>
          <w:r w:rsidR="00E144E3" w:rsidRPr="00E144E3">
            <w:rPr>
              <w:rFonts w:asciiTheme="minorHAnsi" w:hAnsiTheme="minorHAnsi" w:cstheme="minorHAnsi"/>
              <w:b/>
              <w:bCs/>
              <w:iCs/>
              <w:sz w:val="22"/>
              <w:szCs w:val="14"/>
              <w:lang w:val="it-IT"/>
            </w:rPr>
            <w:t>39 Reg UE 2018/</w:t>
          </w:r>
          <w:r w:rsidR="00211928">
            <w:rPr>
              <w:rFonts w:asciiTheme="minorHAnsi" w:hAnsiTheme="minorHAnsi" w:cstheme="minorHAnsi"/>
              <w:b/>
              <w:bCs/>
              <w:iCs/>
              <w:sz w:val="22"/>
              <w:szCs w:val="14"/>
              <w:lang w:val="it-IT"/>
            </w:rPr>
            <w:t>8</w:t>
          </w:r>
          <w:r w:rsidR="00E144E3" w:rsidRPr="00E144E3">
            <w:rPr>
              <w:rFonts w:asciiTheme="minorHAnsi" w:hAnsiTheme="minorHAnsi" w:cstheme="minorHAnsi"/>
              <w:b/>
              <w:bCs/>
              <w:iCs/>
              <w:sz w:val="22"/>
              <w:szCs w:val="14"/>
              <w:lang w:val="it-IT"/>
            </w:rPr>
            <w:t>48</w:t>
          </w:r>
        </w:p>
      </w:tc>
    </w:tr>
  </w:tbl>
  <w:p w14:paraId="600B99CA" w14:textId="77777777" w:rsidR="00FD2C70" w:rsidRPr="00395BBF" w:rsidRDefault="00FD2C70" w:rsidP="00395BBF">
    <w:pPr>
      <w:pStyle w:val="Intestazione"/>
      <w:spacing w:before="120" w:after="120"/>
      <w:rPr>
        <w:b/>
        <w:sz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870" w:type="dxa"/>
      <w:tblInd w:w="-61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870"/>
    </w:tblGrid>
    <w:tr w:rsidR="004C79E3" w14:paraId="76B3BBBD" w14:textId="77777777" w:rsidTr="004C79E3">
      <w:tc>
        <w:tcPr>
          <w:tcW w:w="10870" w:type="dxa"/>
          <w:vAlign w:val="center"/>
        </w:tcPr>
        <w:p w14:paraId="7992CD94" w14:textId="77777777" w:rsidR="00525B1C" w:rsidRPr="00525B1C" w:rsidRDefault="00525B1C" w:rsidP="00525B1C">
          <w:pPr>
            <w:pStyle w:val="Intestazione"/>
            <w:spacing w:before="120" w:after="120"/>
            <w:jc w:val="center"/>
            <w:rPr>
              <w:rFonts w:ascii="Arial" w:hAnsi="Arial"/>
              <w:b/>
              <w:sz w:val="28"/>
              <w:lang w:val="it-IT"/>
            </w:rPr>
          </w:pPr>
          <w:r w:rsidRPr="00525B1C">
            <w:rPr>
              <w:rFonts w:ascii="Arial" w:hAnsi="Arial"/>
              <w:b/>
              <w:sz w:val="28"/>
              <w:lang w:val="it-IT"/>
            </w:rPr>
            <w:t xml:space="preserve">ALLEGATO RELAZIONE TECNICA Art. 63 </w:t>
          </w:r>
        </w:p>
        <w:p w14:paraId="0FE59C8E" w14:textId="77777777" w:rsidR="004C79E3" w:rsidRPr="0085524F" w:rsidRDefault="004C79E3" w:rsidP="00525B1C">
          <w:pPr>
            <w:pStyle w:val="Intestazione"/>
            <w:spacing w:after="120"/>
            <w:jc w:val="center"/>
            <w:rPr>
              <w:rFonts w:ascii="Arial" w:hAnsi="Arial" w:cs="Arial"/>
              <w:sz w:val="18"/>
              <w:szCs w:val="18"/>
              <w:lang w:val="it-IT"/>
            </w:rPr>
          </w:pPr>
          <w:r w:rsidRPr="00525B1C">
            <w:rPr>
              <w:rFonts w:ascii="Arial" w:hAnsi="Arial"/>
              <w:b/>
              <w:sz w:val="28"/>
              <w:lang w:val="it-IT"/>
            </w:rPr>
            <w:t>Scheda Gestione Attività Vivaistica</w:t>
          </w:r>
        </w:p>
      </w:tc>
    </w:tr>
  </w:tbl>
  <w:p w14:paraId="68363ECA" w14:textId="77777777" w:rsidR="00FD2C70" w:rsidRPr="00BF0176" w:rsidRDefault="00FD2C70" w:rsidP="00FD2C7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91D62"/>
    <w:multiLevelType w:val="hybridMultilevel"/>
    <w:tmpl w:val="F1865DD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773F24"/>
    <w:multiLevelType w:val="hybridMultilevel"/>
    <w:tmpl w:val="F168BFA8"/>
    <w:lvl w:ilvl="0" w:tplc="0410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" w15:restartNumberingAfterBreak="0">
    <w:nsid w:val="135A0D10"/>
    <w:multiLevelType w:val="hybridMultilevel"/>
    <w:tmpl w:val="2CC629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22238"/>
    <w:multiLevelType w:val="hybridMultilevel"/>
    <w:tmpl w:val="FC6C4412"/>
    <w:lvl w:ilvl="0" w:tplc="03869814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F30C10"/>
    <w:multiLevelType w:val="hybridMultilevel"/>
    <w:tmpl w:val="24FAFA18"/>
    <w:lvl w:ilvl="0" w:tplc="4E020C24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26E308A4"/>
    <w:multiLevelType w:val="hybridMultilevel"/>
    <w:tmpl w:val="4AC25B8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9C644F"/>
    <w:multiLevelType w:val="hybridMultilevel"/>
    <w:tmpl w:val="CC6266F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33118D"/>
    <w:multiLevelType w:val="hybridMultilevel"/>
    <w:tmpl w:val="FD066B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09159C"/>
    <w:multiLevelType w:val="hybridMultilevel"/>
    <w:tmpl w:val="4E3E21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AE6952"/>
    <w:multiLevelType w:val="hybridMultilevel"/>
    <w:tmpl w:val="B168856A"/>
    <w:lvl w:ilvl="0" w:tplc="03869814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FF096D"/>
    <w:multiLevelType w:val="hybridMultilevel"/>
    <w:tmpl w:val="B314AD8E"/>
    <w:lvl w:ilvl="0" w:tplc="0410000F">
      <w:start w:val="1"/>
      <w:numFmt w:val="decimal"/>
      <w:lvlText w:val="%1."/>
      <w:lvlJc w:val="left"/>
      <w:pPr>
        <w:ind w:left="795" w:hanging="360"/>
      </w:pPr>
    </w:lvl>
    <w:lvl w:ilvl="1" w:tplc="04100019" w:tentative="1">
      <w:start w:val="1"/>
      <w:numFmt w:val="lowerLetter"/>
      <w:lvlText w:val="%2."/>
      <w:lvlJc w:val="left"/>
      <w:pPr>
        <w:ind w:left="1515" w:hanging="360"/>
      </w:pPr>
    </w:lvl>
    <w:lvl w:ilvl="2" w:tplc="0410001B" w:tentative="1">
      <w:start w:val="1"/>
      <w:numFmt w:val="lowerRoman"/>
      <w:lvlText w:val="%3."/>
      <w:lvlJc w:val="right"/>
      <w:pPr>
        <w:ind w:left="2235" w:hanging="180"/>
      </w:pPr>
    </w:lvl>
    <w:lvl w:ilvl="3" w:tplc="0410000F" w:tentative="1">
      <w:start w:val="1"/>
      <w:numFmt w:val="decimal"/>
      <w:lvlText w:val="%4."/>
      <w:lvlJc w:val="left"/>
      <w:pPr>
        <w:ind w:left="2955" w:hanging="360"/>
      </w:pPr>
    </w:lvl>
    <w:lvl w:ilvl="4" w:tplc="04100019" w:tentative="1">
      <w:start w:val="1"/>
      <w:numFmt w:val="lowerLetter"/>
      <w:lvlText w:val="%5."/>
      <w:lvlJc w:val="left"/>
      <w:pPr>
        <w:ind w:left="3675" w:hanging="360"/>
      </w:pPr>
    </w:lvl>
    <w:lvl w:ilvl="5" w:tplc="0410001B" w:tentative="1">
      <w:start w:val="1"/>
      <w:numFmt w:val="lowerRoman"/>
      <w:lvlText w:val="%6."/>
      <w:lvlJc w:val="right"/>
      <w:pPr>
        <w:ind w:left="4395" w:hanging="180"/>
      </w:pPr>
    </w:lvl>
    <w:lvl w:ilvl="6" w:tplc="0410000F" w:tentative="1">
      <w:start w:val="1"/>
      <w:numFmt w:val="decimal"/>
      <w:lvlText w:val="%7."/>
      <w:lvlJc w:val="left"/>
      <w:pPr>
        <w:ind w:left="5115" w:hanging="360"/>
      </w:pPr>
    </w:lvl>
    <w:lvl w:ilvl="7" w:tplc="04100019" w:tentative="1">
      <w:start w:val="1"/>
      <w:numFmt w:val="lowerLetter"/>
      <w:lvlText w:val="%8."/>
      <w:lvlJc w:val="left"/>
      <w:pPr>
        <w:ind w:left="5835" w:hanging="360"/>
      </w:pPr>
    </w:lvl>
    <w:lvl w:ilvl="8" w:tplc="0410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1" w15:restartNumberingAfterBreak="0">
    <w:nsid w:val="63DD5D4C"/>
    <w:multiLevelType w:val="hybridMultilevel"/>
    <w:tmpl w:val="2F22A4A0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889130B"/>
    <w:multiLevelType w:val="hybridMultilevel"/>
    <w:tmpl w:val="6628A5CC"/>
    <w:lvl w:ilvl="0" w:tplc="04100017">
      <w:start w:val="1"/>
      <w:numFmt w:val="lowerLetter"/>
      <w:lvlText w:val="%1)"/>
      <w:lvlJc w:val="left"/>
      <w:pPr>
        <w:ind w:left="1428" w:hanging="360"/>
      </w:pPr>
    </w:lvl>
    <w:lvl w:ilvl="1" w:tplc="04100019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6AED4DAE"/>
    <w:multiLevelType w:val="hybridMultilevel"/>
    <w:tmpl w:val="2FD67870"/>
    <w:lvl w:ilvl="0" w:tplc="0410000F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C1B0F284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B948BB"/>
    <w:multiLevelType w:val="hybridMultilevel"/>
    <w:tmpl w:val="78888C8A"/>
    <w:lvl w:ilvl="0" w:tplc="C3149018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7560AF"/>
    <w:multiLevelType w:val="hybridMultilevel"/>
    <w:tmpl w:val="A5A408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3C3E49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CD4355B"/>
    <w:multiLevelType w:val="hybridMultilevel"/>
    <w:tmpl w:val="B9128370"/>
    <w:lvl w:ilvl="0" w:tplc="04100019">
      <w:start w:val="1"/>
      <w:numFmt w:val="lowerLetter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917515784">
    <w:abstractNumId w:val="16"/>
  </w:num>
  <w:num w:numId="2" w16cid:durableId="165099889">
    <w:abstractNumId w:val="11"/>
  </w:num>
  <w:num w:numId="3" w16cid:durableId="1868563961">
    <w:abstractNumId w:val="0"/>
  </w:num>
  <w:num w:numId="4" w16cid:durableId="668557918">
    <w:abstractNumId w:val="15"/>
  </w:num>
  <w:num w:numId="5" w16cid:durableId="1402942111">
    <w:abstractNumId w:val="7"/>
  </w:num>
  <w:num w:numId="6" w16cid:durableId="1156454149">
    <w:abstractNumId w:val="2"/>
  </w:num>
  <w:num w:numId="7" w16cid:durableId="1499343771">
    <w:abstractNumId w:val="8"/>
  </w:num>
  <w:num w:numId="8" w16cid:durableId="1438671895">
    <w:abstractNumId w:val="14"/>
  </w:num>
  <w:num w:numId="9" w16cid:durableId="95054782">
    <w:abstractNumId w:val="10"/>
  </w:num>
  <w:num w:numId="10" w16cid:durableId="760612648">
    <w:abstractNumId w:val="5"/>
  </w:num>
  <w:num w:numId="11" w16cid:durableId="1405489616">
    <w:abstractNumId w:val="9"/>
  </w:num>
  <w:num w:numId="12" w16cid:durableId="632908488">
    <w:abstractNumId w:val="3"/>
  </w:num>
  <w:num w:numId="13" w16cid:durableId="671956888">
    <w:abstractNumId w:val="13"/>
  </w:num>
  <w:num w:numId="14" w16cid:durableId="183326631">
    <w:abstractNumId w:val="12"/>
  </w:num>
  <w:num w:numId="15" w16cid:durableId="2025134454">
    <w:abstractNumId w:val="1"/>
  </w:num>
  <w:num w:numId="16" w16cid:durableId="211189342">
    <w:abstractNumId w:val="4"/>
  </w:num>
  <w:num w:numId="17" w16cid:durableId="386685474">
    <w:abstractNumId w:val="17"/>
  </w:num>
  <w:num w:numId="18" w16cid:durableId="69928376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526B"/>
    <w:rsid w:val="00041BF2"/>
    <w:rsid w:val="00043941"/>
    <w:rsid w:val="00046741"/>
    <w:rsid w:val="00047EB9"/>
    <w:rsid w:val="00057842"/>
    <w:rsid w:val="00087540"/>
    <w:rsid w:val="00095146"/>
    <w:rsid w:val="000B62C6"/>
    <w:rsid w:val="00146E65"/>
    <w:rsid w:val="00162489"/>
    <w:rsid w:val="001811ED"/>
    <w:rsid w:val="00187294"/>
    <w:rsid w:val="001F623B"/>
    <w:rsid w:val="00203CE1"/>
    <w:rsid w:val="00211928"/>
    <w:rsid w:val="002179DA"/>
    <w:rsid w:val="00223519"/>
    <w:rsid w:val="00266F67"/>
    <w:rsid w:val="00280146"/>
    <w:rsid w:val="00294A61"/>
    <w:rsid w:val="002C73D9"/>
    <w:rsid w:val="00313564"/>
    <w:rsid w:val="00324FFA"/>
    <w:rsid w:val="003502EC"/>
    <w:rsid w:val="00395BBF"/>
    <w:rsid w:val="003C398B"/>
    <w:rsid w:val="003F22EE"/>
    <w:rsid w:val="0040405A"/>
    <w:rsid w:val="00435B6C"/>
    <w:rsid w:val="004535E1"/>
    <w:rsid w:val="00476E58"/>
    <w:rsid w:val="0047772A"/>
    <w:rsid w:val="004A3AB4"/>
    <w:rsid w:val="004B4450"/>
    <w:rsid w:val="004C79E3"/>
    <w:rsid w:val="004D06C4"/>
    <w:rsid w:val="004D1407"/>
    <w:rsid w:val="00514DD0"/>
    <w:rsid w:val="00524117"/>
    <w:rsid w:val="00525B1C"/>
    <w:rsid w:val="00527F41"/>
    <w:rsid w:val="005A40F8"/>
    <w:rsid w:val="005C12CF"/>
    <w:rsid w:val="005D27CA"/>
    <w:rsid w:val="005F1A71"/>
    <w:rsid w:val="0065798C"/>
    <w:rsid w:val="00682EC9"/>
    <w:rsid w:val="006C293D"/>
    <w:rsid w:val="006D2B20"/>
    <w:rsid w:val="006E166B"/>
    <w:rsid w:val="006E2DCF"/>
    <w:rsid w:val="007000E4"/>
    <w:rsid w:val="007061FD"/>
    <w:rsid w:val="00706AF8"/>
    <w:rsid w:val="00707A8E"/>
    <w:rsid w:val="00715880"/>
    <w:rsid w:val="007716E8"/>
    <w:rsid w:val="0078628F"/>
    <w:rsid w:val="00826478"/>
    <w:rsid w:val="008310EC"/>
    <w:rsid w:val="0084252D"/>
    <w:rsid w:val="008512E2"/>
    <w:rsid w:val="0085524F"/>
    <w:rsid w:val="008A0268"/>
    <w:rsid w:val="008A0B75"/>
    <w:rsid w:val="008A190E"/>
    <w:rsid w:val="009241AB"/>
    <w:rsid w:val="00960313"/>
    <w:rsid w:val="009B4F95"/>
    <w:rsid w:val="009F5115"/>
    <w:rsid w:val="00A149F5"/>
    <w:rsid w:val="00A25CE2"/>
    <w:rsid w:val="00A67270"/>
    <w:rsid w:val="00A73E6D"/>
    <w:rsid w:val="00A94C09"/>
    <w:rsid w:val="00AA526B"/>
    <w:rsid w:val="00AB2370"/>
    <w:rsid w:val="00AB2DBE"/>
    <w:rsid w:val="00AB7507"/>
    <w:rsid w:val="00B3229D"/>
    <w:rsid w:val="00B909F0"/>
    <w:rsid w:val="00B95E77"/>
    <w:rsid w:val="00BA07B1"/>
    <w:rsid w:val="00BA16C5"/>
    <w:rsid w:val="00BB0B6F"/>
    <w:rsid w:val="00C11D4E"/>
    <w:rsid w:val="00C23ECF"/>
    <w:rsid w:val="00C54AC1"/>
    <w:rsid w:val="00C81519"/>
    <w:rsid w:val="00D1527F"/>
    <w:rsid w:val="00D54D8F"/>
    <w:rsid w:val="00D64B4A"/>
    <w:rsid w:val="00D65D1F"/>
    <w:rsid w:val="00D70BA9"/>
    <w:rsid w:val="00DA1BE4"/>
    <w:rsid w:val="00DF28B1"/>
    <w:rsid w:val="00DF6406"/>
    <w:rsid w:val="00E144E3"/>
    <w:rsid w:val="00E606BB"/>
    <w:rsid w:val="00E61D2D"/>
    <w:rsid w:val="00E8585B"/>
    <w:rsid w:val="00EB426A"/>
    <w:rsid w:val="00F02051"/>
    <w:rsid w:val="00F10078"/>
    <w:rsid w:val="00F255C4"/>
    <w:rsid w:val="00F57B15"/>
    <w:rsid w:val="00F811C7"/>
    <w:rsid w:val="00F818AB"/>
    <w:rsid w:val="00FC5D3B"/>
    <w:rsid w:val="00FD2C70"/>
    <w:rsid w:val="00FE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4E926F"/>
  <w15:docId w15:val="{91A3B38A-B0F2-4BF1-B12F-453D7B071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D1407"/>
    <w:rPr>
      <w:rFonts w:ascii="Times New Roman" w:eastAsia="Times New Roman" w:hAnsi="Times New Roman"/>
    </w:rPr>
  </w:style>
  <w:style w:type="paragraph" w:styleId="Titolo1">
    <w:name w:val="heading 1"/>
    <w:basedOn w:val="Normale"/>
    <w:next w:val="Normale"/>
    <w:link w:val="Titolo1Carattere"/>
    <w:qFormat/>
    <w:rsid w:val="00AA526B"/>
    <w:pPr>
      <w:keepNext/>
      <w:jc w:val="center"/>
      <w:outlineLvl w:val="0"/>
    </w:pPr>
    <w:rPr>
      <w:rFonts w:ascii="Arial" w:hAnsi="Arial"/>
      <w:b/>
      <w:lang w:val="x-none"/>
    </w:rPr>
  </w:style>
  <w:style w:type="paragraph" w:styleId="Titolo2">
    <w:name w:val="heading 2"/>
    <w:basedOn w:val="Normale"/>
    <w:next w:val="Normale"/>
    <w:link w:val="Titolo2Carattere"/>
    <w:qFormat/>
    <w:rsid w:val="001811E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6">
    <w:name w:val="heading 6"/>
    <w:basedOn w:val="Normale"/>
    <w:next w:val="Normale"/>
    <w:link w:val="Titolo6Carattere"/>
    <w:qFormat/>
    <w:rsid w:val="00AA526B"/>
    <w:pPr>
      <w:keepNext/>
      <w:outlineLvl w:val="5"/>
    </w:pPr>
    <w:rPr>
      <w:sz w:val="24"/>
      <w:lang w:val="x-none"/>
    </w:rPr>
  </w:style>
  <w:style w:type="paragraph" w:styleId="Titolo7">
    <w:name w:val="heading 7"/>
    <w:basedOn w:val="Normale"/>
    <w:next w:val="Normale"/>
    <w:link w:val="Titolo7Carattere"/>
    <w:qFormat/>
    <w:rsid w:val="00AA526B"/>
    <w:pPr>
      <w:keepNext/>
      <w:outlineLvl w:val="6"/>
    </w:pPr>
    <w:rPr>
      <w:rFonts w:ascii="Arial" w:hAnsi="Arial"/>
      <w:b/>
      <w:lang w:val="x-none"/>
    </w:rPr>
  </w:style>
  <w:style w:type="paragraph" w:styleId="Titolo9">
    <w:name w:val="heading 9"/>
    <w:basedOn w:val="Normale"/>
    <w:next w:val="Normale"/>
    <w:link w:val="Titolo9Carattere"/>
    <w:qFormat/>
    <w:rsid w:val="00AA526B"/>
    <w:pPr>
      <w:keepNext/>
      <w:ind w:right="-1022"/>
      <w:jc w:val="center"/>
      <w:outlineLvl w:val="8"/>
    </w:pPr>
    <w:rPr>
      <w:rFonts w:ascii="Arial" w:hAnsi="Arial"/>
      <w:b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AA526B"/>
    <w:rPr>
      <w:rFonts w:ascii="Arial" w:eastAsia="Times New Roman" w:hAnsi="Arial" w:cs="Times New Roman"/>
      <w:b/>
      <w:sz w:val="20"/>
      <w:szCs w:val="20"/>
      <w:lang w:eastAsia="it-IT"/>
    </w:rPr>
  </w:style>
  <w:style w:type="character" w:customStyle="1" w:styleId="Titolo6Carattere">
    <w:name w:val="Titolo 6 Carattere"/>
    <w:link w:val="Titolo6"/>
    <w:rsid w:val="00AA526B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Titolo7Carattere">
    <w:name w:val="Titolo 7 Carattere"/>
    <w:link w:val="Titolo7"/>
    <w:rsid w:val="00AA526B"/>
    <w:rPr>
      <w:rFonts w:ascii="Arial" w:eastAsia="Times New Roman" w:hAnsi="Arial" w:cs="Times New Roman"/>
      <w:b/>
      <w:sz w:val="20"/>
      <w:szCs w:val="20"/>
      <w:lang w:eastAsia="it-IT"/>
    </w:rPr>
  </w:style>
  <w:style w:type="character" w:customStyle="1" w:styleId="Titolo9Carattere">
    <w:name w:val="Titolo 9 Carattere"/>
    <w:link w:val="Titolo9"/>
    <w:rsid w:val="00AA526B"/>
    <w:rPr>
      <w:rFonts w:ascii="Arial" w:eastAsia="Times New Roman" w:hAnsi="Arial" w:cs="Times New Roman"/>
      <w:b/>
      <w:sz w:val="20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AA526B"/>
    <w:rPr>
      <w:rFonts w:ascii="Arial" w:hAnsi="Arial"/>
      <w:b/>
      <w:lang w:val="x-none"/>
    </w:rPr>
  </w:style>
  <w:style w:type="character" w:customStyle="1" w:styleId="Corpodeltesto2Carattere">
    <w:name w:val="Corpo del testo 2 Carattere"/>
    <w:link w:val="Corpodeltesto2"/>
    <w:rsid w:val="00AA526B"/>
    <w:rPr>
      <w:rFonts w:ascii="Arial" w:eastAsia="Times New Roman" w:hAnsi="Arial" w:cs="Times New Roman"/>
      <w:b/>
      <w:sz w:val="20"/>
      <w:szCs w:val="20"/>
      <w:lang w:eastAsia="it-IT"/>
    </w:rPr>
  </w:style>
  <w:style w:type="paragraph" w:customStyle="1" w:styleId="Normale1">
    <w:name w:val="Normale1"/>
    <w:basedOn w:val="Normale"/>
    <w:rsid w:val="00AA526B"/>
    <w:pPr>
      <w:tabs>
        <w:tab w:val="left" w:pos="0"/>
      </w:tabs>
      <w:jc w:val="both"/>
    </w:pPr>
    <w:rPr>
      <w:rFonts w:ascii="Arial" w:hAnsi="Arial"/>
    </w:rPr>
  </w:style>
  <w:style w:type="paragraph" w:styleId="Intestazione">
    <w:name w:val="header"/>
    <w:basedOn w:val="Normale"/>
    <w:link w:val="IntestazioneCarattere"/>
    <w:rsid w:val="00AA526B"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link w:val="Intestazione"/>
    <w:rsid w:val="00AA526B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rsid w:val="00AA526B"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link w:val="Pidipagina"/>
    <w:rsid w:val="00AA526B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Numeropagina">
    <w:name w:val="page number"/>
    <w:basedOn w:val="Carpredefinitoparagrafo"/>
    <w:rsid w:val="00AA526B"/>
  </w:style>
  <w:style w:type="paragraph" w:customStyle="1" w:styleId="Corpodeltesto">
    <w:name w:val="Corpo del testo"/>
    <w:basedOn w:val="Normale"/>
    <w:link w:val="CorpodeltestoCarattere"/>
    <w:rsid w:val="00AA526B"/>
    <w:rPr>
      <w:b/>
      <w:lang w:val="x-none"/>
    </w:rPr>
  </w:style>
  <w:style w:type="character" w:customStyle="1" w:styleId="CorpodeltestoCarattere">
    <w:name w:val="Corpo del testo Carattere"/>
    <w:link w:val="Corpodeltesto"/>
    <w:rsid w:val="00AA526B"/>
    <w:rPr>
      <w:rFonts w:ascii="Times New Roman" w:eastAsia="Times New Roman" w:hAnsi="Times New Roman" w:cs="Times New Roman"/>
      <w:b/>
      <w:szCs w:val="20"/>
      <w:lang w:eastAsia="it-IT"/>
    </w:rPr>
  </w:style>
  <w:style w:type="paragraph" w:styleId="Rientrocorpodeltesto">
    <w:name w:val="Body Text Indent"/>
    <w:basedOn w:val="Normale"/>
    <w:link w:val="RientrocorpodeltestoCarattere"/>
    <w:rsid w:val="00AA526B"/>
    <w:pPr>
      <w:widowControl w:val="0"/>
      <w:jc w:val="center"/>
    </w:pPr>
    <w:rPr>
      <w:rFonts w:ascii="Verdana" w:hAnsi="Verdana"/>
      <w:snapToGrid w:val="0"/>
      <w:lang w:val="x-none"/>
    </w:rPr>
  </w:style>
  <w:style w:type="character" w:customStyle="1" w:styleId="RientrocorpodeltestoCarattere">
    <w:name w:val="Rientro corpo del testo Carattere"/>
    <w:link w:val="Rientrocorpodeltesto"/>
    <w:rsid w:val="00AA526B"/>
    <w:rPr>
      <w:rFonts w:ascii="Verdana" w:eastAsia="Times New Roman" w:hAnsi="Verdana" w:cs="Times New Roman"/>
      <w:snapToGrid w:val="0"/>
      <w:sz w:val="20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1811ED"/>
    <w:rPr>
      <w:rFonts w:ascii="Arial" w:eastAsia="Times New Roman" w:hAnsi="Arial" w:cs="Arial"/>
      <w:b/>
      <w:bCs/>
      <w:i/>
      <w:iCs/>
      <w:sz w:val="28"/>
      <w:szCs w:val="28"/>
    </w:rPr>
  </w:style>
  <w:style w:type="character" w:styleId="Collegamentoipertestuale">
    <w:name w:val="Hyperlink"/>
    <w:basedOn w:val="Carpredefinitoparagrafo"/>
    <w:uiPriority w:val="99"/>
    <w:unhideWhenUsed/>
    <w:rsid w:val="00EB426A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EB42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66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2B73E0-1B2F-411E-8C72-5336847BF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783</Words>
  <Characters>6965</Characters>
  <Application>Microsoft Office Word</Application>
  <DocSecurity>0</DocSecurity>
  <Lines>148</Lines>
  <Paragraphs>107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Ruben Cantagallo</cp:lastModifiedBy>
  <cp:revision>8</cp:revision>
  <cp:lastPrinted>2012-10-05T10:09:00Z</cp:lastPrinted>
  <dcterms:created xsi:type="dcterms:W3CDTF">2022-02-26T09:25:00Z</dcterms:created>
  <dcterms:modified xsi:type="dcterms:W3CDTF">2026-03-31T07:20:00Z</dcterms:modified>
</cp:coreProperties>
</file>